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296122" w:rsidRPr="00736E82">
        <w:trPr>
          <w:trHeight w:hRule="exact" w:val="1528"/>
        </w:trPr>
        <w:tc>
          <w:tcPr>
            <w:tcW w:w="143" w:type="dxa"/>
          </w:tcPr>
          <w:p w:rsidR="00296122" w:rsidRDefault="00296122"/>
        </w:tc>
        <w:tc>
          <w:tcPr>
            <w:tcW w:w="285" w:type="dxa"/>
          </w:tcPr>
          <w:p w:rsidR="00296122" w:rsidRDefault="00296122"/>
        </w:tc>
        <w:tc>
          <w:tcPr>
            <w:tcW w:w="710" w:type="dxa"/>
          </w:tcPr>
          <w:p w:rsidR="00296122" w:rsidRDefault="00296122"/>
        </w:tc>
        <w:tc>
          <w:tcPr>
            <w:tcW w:w="1419" w:type="dxa"/>
          </w:tcPr>
          <w:p w:rsidR="00296122" w:rsidRDefault="00296122"/>
        </w:tc>
        <w:tc>
          <w:tcPr>
            <w:tcW w:w="1419" w:type="dxa"/>
          </w:tcPr>
          <w:p w:rsidR="00296122" w:rsidRDefault="00296122"/>
        </w:tc>
        <w:tc>
          <w:tcPr>
            <w:tcW w:w="710" w:type="dxa"/>
          </w:tcPr>
          <w:p w:rsidR="00296122" w:rsidRDefault="00296122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96122" w:rsidRPr="00736E82" w:rsidRDefault="00F32E07">
            <w:pPr>
              <w:spacing w:after="0" w:line="240" w:lineRule="auto"/>
              <w:jc w:val="both"/>
              <w:rPr>
                <w:lang w:val="ru-RU"/>
              </w:rPr>
            </w:pPr>
            <w:r w:rsidRPr="00736E82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образования», утв. приказом ректора ОмГА от 30.08.2021 №94.</w:t>
            </w:r>
          </w:p>
        </w:tc>
      </w:tr>
      <w:tr w:rsidR="00296122" w:rsidRPr="00736E82">
        <w:trPr>
          <w:trHeight w:hRule="exact" w:val="138"/>
        </w:trPr>
        <w:tc>
          <w:tcPr>
            <w:tcW w:w="143" w:type="dxa"/>
          </w:tcPr>
          <w:p w:rsidR="00296122" w:rsidRPr="00736E82" w:rsidRDefault="0029612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96122" w:rsidRPr="00736E82" w:rsidRDefault="0029612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96122" w:rsidRPr="00736E82" w:rsidRDefault="0029612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96122" w:rsidRPr="00736E82" w:rsidRDefault="0029612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96122" w:rsidRPr="00736E82" w:rsidRDefault="0029612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96122" w:rsidRPr="00736E82" w:rsidRDefault="0029612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96122" w:rsidRPr="00736E82" w:rsidRDefault="0029612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96122" w:rsidRPr="00736E82" w:rsidRDefault="0029612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96122" w:rsidRPr="00736E82" w:rsidRDefault="00296122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296122" w:rsidRPr="00736E82" w:rsidRDefault="00296122">
            <w:pPr>
              <w:rPr>
                <w:lang w:val="ru-RU"/>
              </w:rPr>
            </w:pPr>
          </w:p>
        </w:tc>
      </w:tr>
      <w:tr w:rsidR="00296122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96122" w:rsidRPr="00736E82" w:rsidRDefault="00F32E0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36E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296122" w:rsidRDefault="00F32E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296122" w:rsidRPr="00736E82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96122" w:rsidRPr="00736E82" w:rsidRDefault="00F32E0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36E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296122" w:rsidRPr="00736E82">
        <w:trPr>
          <w:trHeight w:hRule="exact" w:val="211"/>
        </w:trPr>
        <w:tc>
          <w:tcPr>
            <w:tcW w:w="143" w:type="dxa"/>
          </w:tcPr>
          <w:p w:rsidR="00296122" w:rsidRPr="00736E82" w:rsidRDefault="0029612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96122" w:rsidRPr="00736E82" w:rsidRDefault="0029612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96122" w:rsidRPr="00736E82" w:rsidRDefault="0029612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96122" w:rsidRPr="00736E82" w:rsidRDefault="0029612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96122" w:rsidRPr="00736E82" w:rsidRDefault="0029612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96122" w:rsidRPr="00736E82" w:rsidRDefault="0029612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96122" w:rsidRPr="00736E82" w:rsidRDefault="0029612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96122" w:rsidRPr="00736E82" w:rsidRDefault="0029612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96122" w:rsidRPr="00736E82" w:rsidRDefault="00296122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296122" w:rsidRPr="00736E82" w:rsidRDefault="00296122">
            <w:pPr>
              <w:rPr>
                <w:lang w:val="ru-RU"/>
              </w:rPr>
            </w:pPr>
          </w:p>
        </w:tc>
      </w:tr>
      <w:tr w:rsidR="00296122">
        <w:trPr>
          <w:trHeight w:hRule="exact" w:val="277"/>
        </w:trPr>
        <w:tc>
          <w:tcPr>
            <w:tcW w:w="143" w:type="dxa"/>
          </w:tcPr>
          <w:p w:rsidR="00296122" w:rsidRPr="00736E82" w:rsidRDefault="0029612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96122" w:rsidRPr="00736E82" w:rsidRDefault="0029612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96122" w:rsidRPr="00736E82" w:rsidRDefault="0029612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96122" w:rsidRPr="00736E82" w:rsidRDefault="0029612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96122" w:rsidRPr="00736E82" w:rsidRDefault="0029612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96122" w:rsidRPr="00736E82" w:rsidRDefault="0029612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96122" w:rsidRPr="00736E82" w:rsidRDefault="0029612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96122" w:rsidRPr="00736E82" w:rsidRDefault="00296122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96122" w:rsidRDefault="00F32E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296122">
        <w:trPr>
          <w:trHeight w:hRule="exact" w:val="138"/>
        </w:trPr>
        <w:tc>
          <w:tcPr>
            <w:tcW w:w="143" w:type="dxa"/>
          </w:tcPr>
          <w:p w:rsidR="00296122" w:rsidRDefault="00296122"/>
        </w:tc>
        <w:tc>
          <w:tcPr>
            <w:tcW w:w="285" w:type="dxa"/>
          </w:tcPr>
          <w:p w:rsidR="00296122" w:rsidRDefault="00296122"/>
        </w:tc>
        <w:tc>
          <w:tcPr>
            <w:tcW w:w="710" w:type="dxa"/>
          </w:tcPr>
          <w:p w:rsidR="00296122" w:rsidRDefault="00296122"/>
        </w:tc>
        <w:tc>
          <w:tcPr>
            <w:tcW w:w="1419" w:type="dxa"/>
          </w:tcPr>
          <w:p w:rsidR="00296122" w:rsidRDefault="00296122"/>
        </w:tc>
        <w:tc>
          <w:tcPr>
            <w:tcW w:w="1419" w:type="dxa"/>
          </w:tcPr>
          <w:p w:rsidR="00296122" w:rsidRDefault="00296122"/>
        </w:tc>
        <w:tc>
          <w:tcPr>
            <w:tcW w:w="710" w:type="dxa"/>
          </w:tcPr>
          <w:p w:rsidR="00296122" w:rsidRDefault="00296122"/>
        </w:tc>
        <w:tc>
          <w:tcPr>
            <w:tcW w:w="426" w:type="dxa"/>
          </w:tcPr>
          <w:p w:rsidR="00296122" w:rsidRDefault="00296122"/>
        </w:tc>
        <w:tc>
          <w:tcPr>
            <w:tcW w:w="1277" w:type="dxa"/>
          </w:tcPr>
          <w:p w:rsidR="00296122" w:rsidRDefault="00296122"/>
        </w:tc>
        <w:tc>
          <w:tcPr>
            <w:tcW w:w="993" w:type="dxa"/>
          </w:tcPr>
          <w:p w:rsidR="00296122" w:rsidRDefault="00296122"/>
        </w:tc>
        <w:tc>
          <w:tcPr>
            <w:tcW w:w="2836" w:type="dxa"/>
          </w:tcPr>
          <w:p w:rsidR="00296122" w:rsidRDefault="00296122"/>
        </w:tc>
      </w:tr>
      <w:tr w:rsidR="00296122" w:rsidRPr="00736E82">
        <w:trPr>
          <w:trHeight w:hRule="exact" w:val="277"/>
        </w:trPr>
        <w:tc>
          <w:tcPr>
            <w:tcW w:w="143" w:type="dxa"/>
          </w:tcPr>
          <w:p w:rsidR="00296122" w:rsidRDefault="00296122"/>
        </w:tc>
        <w:tc>
          <w:tcPr>
            <w:tcW w:w="285" w:type="dxa"/>
          </w:tcPr>
          <w:p w:rsidR="00296122" w:rsidRDefault="00296122"/>
        </w:tc>
        <w:tc>
          <w:tcPr>
            <w:tcW w:w="710" w:type="dxa"/>
          </w:tcPr>
          <w:p w:rsidR="00296122" w:rsidRDefault="00296122"/>
        </w:tc>
        <w:tc>
          <w:tcPr>
            <w:tcW w:w="1419" w:type="dxa"/>
          </w:tcPr>
          <w:p w:rsidR="00296122" w:rsidRDefault="00296122"/>
        </w:tc>
        <w:tc>
          <w:tcPr>
            <w:tcW w:w="1419" w:type="dxa"/>
          </w:tcPr>
          <w:p w:rsidR="00296122" w:rsidRDefault="00296122"/>
        </w:tc>
        <w:tc>
          <w:tcPr>
            <w:tcW w:w="710" w:type="dxa"/>
          </w:tcPr>
          <w:p w:rsidR="00296122" w:rsidRDefault="00296122"/>
        </w:tc>
        <w:tc>
          <w:tcPr>
            <w:tcW w:w="426" w:type="dxa"/>
          </w:tcPr>
          <w:p w:rsidR="00296122" w:rsidRDefault="00296122"/>
        </w:tc>
        <w:tc>
          <w:tcPr>
            <w:tcW w:w="1277" w:type="dxa"/>
          </w:tcPr>
          <w:p w:rsidR="00296122" w:rsidRDefault="00296122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96122" w:rsidRPr="00736E82" w:rsidRDefault="00F32E0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36E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296122" w:rsidRPr="00736E82">
        <w:trPr>
          <w:trHeight w:hRule="exact" w:val="138"/>
        </w:trPr>
        <w:tc>
          <w:tcPr>
            <w:tcW w:w="143" w:type="dxa"/>
          </w:tcPr>
          <w:p w:rsidR="00296122" w:rsidRPr="00736E82" w:rsidRDefault="0029612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96122" w:rsidRPr="00736E82" w:rsidRDefault="0029612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96122" w:rsidRPr="00736E82" w:rsidRDefault="0029612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96122" w:rsidRPr="00736E82" w:rsidRDefault="0029612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96122" w:rsidRPr="00736E82" w:rsidRDefault="0029612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96122" w:rsidRPr="00736E82" w:rsidRDefault="0029612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96122" w:rsidRPr="00736E82" w:rsidRDefault="0029612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96122" w:rsidRPr="00736E82" w:rsidRDefault="0029612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96122" w:rsidRPr="00736E82" w:rsidRDefault="00296122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296122" w:rsidRPr="00736E82" w:rsidRDefault="00296122">
            <w:pPr>
              <w:rPr>
                <w:lang w:val="ru-RU"/>
              </w:rPr>
            </w:pPr>
          </w:p>
        </w:tc>
      </w:tr>
      <w:tr w:rsidR="00296122">
        <w:trPr>
          <w:trHeight w:hRule="exact" w:val="277"/>
        </w:trPr>
        <w:tc>
          <w:tcPr>
            <w:tcW w:w="143" w:type="dxa"/>
          </w:tcPr>
          <w:p w:rsidR="00296122" w:rsidRPr="00736E82" w:rsidRDefault="0029612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96122" w:rsidRPr="00736E82" w:rsidRDefault="0029612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96122" w:rsidRPr="00736E82" w:rsidRDefault="0029612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96122" w:rsidRPr="00736E82" w:rsidRDefault="0029612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96122" w:rsidRPr="00736E82" w:rsidRDefault="0029612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96122" w:rsidRPr="00736E82" w:rsidRDefault="0029612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96122" w:rsidRPr="00736E82" w:rsidRDefault="0029612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96122" w:rsidRPr="00736E82" w:rsidRDefault="00296122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96122" w:rsidRDefault="00F32E0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296122">
        <w:trPr>
          <w:trHeight w:hRule="exact" w:val="138"/>
        </w:trPr>
        <w:tc>
          <w:tcPr>
            <w:tcW w:w="143" w:type="dxa"/>
          </w:tcPr>
          <w:p w:rsidR="00296122" w:rsidRDefault="00296122"/>
        </w:tc>
        <w:tc>
          <w:tcPr>
            <w:tcW w:w="285" w:type="dxa"/>
          </w:tcPr>
          <w:p w:rsidR="00296122" w:rsidRDefault="00296122"/>
        </w:tc>
        <w:tc>
          <w:tcPr>
            <w:tcW w:w="710" w:type="dxa"/>
          </w:tcPr>
          <w:p w:rsidR="00296122" w:rsidRDefault="00296122"/>
        </w:tc>
        <w:tc>
          <w:tcPr>
            <w:tcW w:w="1419" w:type="dxa"/>
          </w:tcPr>
          <w:p w:rsidR="00296122" w:rsidRDefault="00296122"/>
        </w:tc>
        <w:tc>
          <w:tcPr>
            <w:tcW w:w="1419" w:type="dxa"/>
          </w:tcPr>
          <w:p w:rsidR="00296122" w:rsidRDefault="00296122"/>
        </w:tc>
        <w:tc>
          <w:tcPr>
            <w:tcW w:w="710" w:type="dxa"/>
          </w:tcPr>
          <w:p w:rsidR="00296122" w:rsidRDefault="00296122"/>
        </w:tc>
        <w:tc>
          <w:tcPr>
            <w:tcW w:w="426" w:type="dxa"/>
          </w:tcPr>
          <w:p w:rsidR="00296122" w:rsidRDefault="00296122"/>
        </w:tc>
        <w:tc>
          <w:tcPr>
            <w:tcW w:w="1277" w:type="dxa"/>
          </w:tcPr>
          <w:p w:rsidR="00296122" w:rsidRDefault="00296122"/>
        </w:tc>
        <w:tc>
          <w:tcPr>
            <w:tcW w:w="993" w:type="dxa"/>
          </w:tcPr>
          <w:p w:rsidR="00296122" w:rsidRDefault="00296122"/>
        </w:tc>
        <w:tc>
          <w:tcPr>
            <w:tcW w:w="2836" w:type="dxa"/>
          </w:tcPr>
          <w:p w:rsidR="00296122" w:rsidRDefault="00296122"/>
        </w:tc>
      </w:tr>
      <w:tr w:rsidR="00296122">
        <w:trPr>
          <w:trHeight w:hRule="exact" w:val="277"/>
        </w:trPr>
        <w:tc>
          <w:tcPr>
            <w:tcW w:w="143" w:type="dxa"/>
          </w:tcPr>
          <w:p w:rsidR="00296122" w:rsidRDefault="00296122"/>
        </w:tc>
        <w:tc>
          <w:tcPr>
            <w:tcW w:w="285" w:type="dxa"/>
          </w:tcPr>
          <w:p w:rsidR="00296122" w:rsidRDefault="00296122"/>
        </w:tc>
        <w:tc>
          <w:tcPr>
            <w:tcW w:w="710" w:type="dxa"/>
          </w:tcPr>
          <w:p w:rsidR="00296122" w:rsidRDefault="00296122"/>
        </w:tc>
        <w:tc>
          <w:tcPr>
            <w:tcW w:w="1419" w:type="dxa"/>
          </w:tcPr>
          <w:p w:rsidR="00296122" w:rsidRDefault="00296122"/>
        </w:tc>
        <w:tc>
          <w:tcPr>
            <w:tcW w:w="1419" w:type="dxa"/>
          </w:tcPr>
          <w:p w:rsidR="00296122" w:rsidRDefault="00296122"/>
        </w:tc>
        <w:tc>
          <w:tcPr>
            <w:tcW w:w="710" w:type="dxa"/>
          </w:tcPr>
          <w:p w:rsidR="00296122" w:rsidRDefault="00296122"/>
        </w:tc>
        <w:tc>
          <w:tcPr>
            <w:tcW w:w="426" w:type="dxa"/>
          </w:tcPr>
          <w:p w:rsidR="00296122" w:rsidRDefault="00296122"/>
        </w:tc>
        <w:tc>
          <w:tcPr>
            <w:tcW w:w="1277" w:type="dxa"/>
          </w:tcPr>
          <w:p w:rsidR="00296122" w:rsidRDefault="00296122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96122" w:rsidRDefault="00F32E0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296122">
        <w:trPr>
          <w:trHeight w:hRule="exact" w:val="277"/>
        </w:trPr>
        <w:tc>
          <w:tcPr>
            <w:tcW w:w="143" w:type="dxa"/>
          </w:tcPr>
          <w:p w:rsidR="00296122" w:rsidRDefault="00296122"/>
        </w:tc>
        <w:tc>
          <w:tcPr>
            <w:tcW w:w="285" w:type="dxa"/>
          </w:tcPr>
          <w:p w:rsidR="00296122" w:rsidRDefault="00296122"/>
        </w:tc>
        <w:tc>
          <w:tcPr>
            <w:tcW w:w="710" w:type="dxa"/>
          </w:tcPr>
          <w:p w:rsidR="00296122" w:rsidRDefault="00296122"/>
        </w:tc>
        <w:tc>
          <w:tcPr>
            <w:tcW w:w="1419" w:type="dxa"/>
          </w:tcPr>
          <w:p w:rsidR="00296122" w:rsidRDefault="00296122"/>
        </w:tc>
        <w:tc>
          <w:tcPr>
            <w:tcW w:w="1419" w:type="dxa"/>
          </w:tcPr>
          <w:p w:rsidR="00296122" w:rsidRDefault="00296122"/>
        </w:tc>
        <w:tc>
          <w:tcPr>
            <w:tcW w:w="710" w:type="dxa"/>
          </w:tcPr>
          <w:p w:rsidR="00296122" w:rsidRDefault="00296122"/>
        </w:tc>
        <w:tc>
          <w:tcPr>
            <w:tcW w:w="426" w:type="dxa"/>
          </w:tcPr>
          <w:p w:rsidR="00296122" w:rsidRDefault="00296122"/>
        </w:tc>
        <w:tc>
          <w:tcPr>
            <w:tcW w:w="1277" w:type="dxa"/>
          </w:tcPr>
          <w:p w:rsidR="00296122" w:rsidRDefault="00296122"/>
        </w:tc>
        <w:tc>
          <w:tcPr>
            <w:tcW w:w="993" w:type="dxa"/>
          </w:tcPr>
          <w:p w:rsidR="00296122" w:rsidRDefault="00296122"/>
        </w:tc>
        <w:tc>
          <w:tcPr>
            <w:tcW w:w="2836" w:type="dxa"/>
          </w:tcPr>
          <w:p w:rsidR="00296122" w:rsidRDefault="00296122"/>
        </w:tc>
      </w:tr>
      <w:tr w:rsidR="00296122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96122" w:rsidRDefault="00F32E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296122" w:rsidRPr="00736E82">
        <w:trPr>
          <w:trHeight w:hRule="exact" w:val="1135"/>
        </w:trPr>
        <w:tc>
          <w:tcPr>
            <w:tcW w:w="143" w:type="dxa"/>
          </w:tcPr>
          <w:p w:rsidR="00296122" w:rsidRDefault="00296122"/>
        </w:tc>
        <w:tc>
          <w:tcPr>
            <w:tcW w:w="285" w:type="dxa"/>
          </w:tcPr>
          <w:p w:rsidR="00296122" w:rsidRDefault="00296122"/>
        </w:tc>
        <w:tc>
          <w:tcPr>
            <w:tcW w:w="710" w:type="dxa"/>
          </w:tcPr>
          <w:p w:rsidR="00296122" w:rsidRDefault="00296122"/>
        </w:tc>
        <w:tc>
          <w:tcPr>
            <w:tcW w:w="1419" w:type="dxa"/>
          </w:tcPr>
          <w:p w:rsidR="00296122" w:rsidRDefault="00296122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96122" w:rsidRPr="00736E82" w:rsidRDefault="00F32E07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736E82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Этика профессиональной деятельности педагога</w:t>
            </w:r>
          </w:p>
          <w:p w:rsidR="00296122" w:rsidRPr="00736E82" w:rsidRDefault="00F32E07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736E82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ФТД.03</w:t>
            </w:r>
          </w:p>
        </w:tc>
        <w:tc>
          <w:tcPr>
            <w:tcW w:w="2836" w:type="dxa"/>
          </w:tcPr>
          <w:p w:rsidR="00296122" w:rsidRPr="00736E82" w:rsidRDefault="00296122">
            <w:pPr>
              <w:rPr>
                <w:lang w:val="ru-RU"/>
              </w:rPr>
            </w:pPr>
          </w:p>
        </w:tc>
      </w:tr>
      <w:tr w:rsidR="00296122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96122" w:rsidRDefault="00F32E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296122" w:rsidRPr="00736E82">
        <w:trPr>
          <w:trHeight w:hRule="exact" w:val="1389"/>
        </w:trPr>
        <w:tc>
          <w:tcPr>
            <w:tcW w:w="143" w:type="dxa"/>
          </w:tcPr>
          <w:p w:rsidR="00296122" w:rsidRDefault="00296122"/>
        </w:tc>
        <w:tc>
          <w:tcPr>
            <w:tcW w:w="285" w:type="dxa"/>
          </w:tcPr>
          <w:p w:rsidR="00296122" w:rsidRDefault="00296122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296122" w:rsidRPr="00736E82" w:rsidRDefault="00F32E0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36E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44.03.02 Психолого-педагогическое образование (высшее образование - бакалавриат)</w:t>
            </w:r>
          </w:p>
          <w:p w:rsidR="00296122" w:rsidRPr="00736E82" w:rsidRDefault="00F32E0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36E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«Психология образования»</w:t>
            </w:r>
          </w:p>
          <w:p w:rsidR="00296122" w:rsidRPr="00736E82" w:rsidRDefault="00F32E0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36E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296122" w:rsidRPr="00736E82">
        <w:trPr>
          <w:trHeight w:hRule="exact" w:val="138"/>
        </w:trPr>
        <w:tc>
          <w:tcPr>
            <w:tcW w:w="143" w:type="dxa"/>
          </w:tcPr>
          <w:p w:rsidR="00296122" w:rsidRPr="00736E82" w:rsidRDefault="0029612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96122" w:rsidRPr="00736E82" w:rsidRDefault="0029612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96122" w:rsidRPr="00736E82" w:rsidRDefault="0029612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96122" w:rsidRPr="00736E82" w:rsidRDefault="0029612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96122" w:rsidRPr="00736E82" w:rsidRDefault="0029612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96122" w:rsidRPr="00736E82" w:rsidRDefault="0029612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96122" w:rsidRPr="00736E82" w:rsidRDefault="0029612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96122" w:rsidRPr="00736E82" w:rsidRDefault="0029612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96122" w:rsidRPr="00736E82" w:rsidRDefault="00296122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296122" w:rsidRPr="00736E82" w:rsidRDefault="00296122">
            <w:pPr>
              <w:rPr>
                <w:lang w:val="ru-RU"/>
              </w:rPr>
            </w:pPr>
          </w:p>
        </w:tc>
      </w:tr>
      <w:tr w:rsidR="00296122" w:rsidRPr="00736E82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96122" w:rsidRPr="00736E82" w:rsidRDefault="00F32E0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36E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 ОБРАЗОВАНИЕ И НАУКА.</w:t>
            </w:r>
          </w:p>
        </w:tc>
      </w:tr>
      <w:tr w:rsidR="00296122" w:rsidRPr="00736E82">
        <w:trPr>
          <w:trHeight w:hRule="exact" w:val="416"/>
        </w:trPr>
        <w:tc>
          <w:tcPr>
            <w:tcW w:w="143" w:type="dxa"/>
          </w:tcPr>
          <w:p w:rsidR="00296122" w:rsidRPr="00736E82" w:rsidRDefault="0029612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96122" w:rsidRPr="00736E82" w:rsidRDefault="0029612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96122" w:rsidRPr="00736E82" w:rsidRDefault="0029612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96122" w:rsidRPr="00736E82" w:rsidRDefault="0029612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96122" w:rsidRPr="00736E82" w:rsidRDefault="0029612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96122" w:rsidRPr="00736E82" w:rsidRDefault="0029612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96122" w:rsidRPr="00736E82" w:rsidRDefault="0029612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96122" w:rsidRPr="00736E82" w:rsidRDefault="0029612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96122" w:rsidRPr="00736E82" w:rsidRDefault="00296122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296122" w:rsidRPr="00736E82" w:rsidRDefault="00296122">
            <w:pPr>
              <w:rPr>
                <w:lang w:val="ru-RU"/>
              </w:rPr>
            </w:pPr>
          </w:p>
        </w:tc>
      </w:tr>
      <w:tr w:rsidR="00296122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96122" w:rsidRDefault="00F32E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296122" w:rsidRDefault="00296122"/>
        </w:tc>
        <w:tc>
          <w:tcPr>
            <w:tcW w:w="426" w:type="dxa"/>
          </w:tcPr>
          <w:p w:rsidR="00296122" w:rsidRDefault="00296122"/>
        </w:tc>
        <w:tc>
          <w:tcPr>
            <w:tcW w:w="1277" w:type="dxa"/>
          </w:tcPr>
          <w:p w:rsidR="00296122" w:rsidRDefault="00296122"/>
        </w:tc>
        <w:tc>
          <w:tcPr>
            <w:tcW w:w="993" w:type="dxa"/>
          </w:tcPr>
          <w:p w:rsidR="00296122" w:rsidRDefault="00296122"/>
        </w:tc>
        <w:tc>
          <w:tcPr>
            <w:tcW w:w="2836" w:type="dxa"/>
          </w:tcPr>
          <w:p w:rsidR="00296122" w:rsidRDefault="00296122"/>
        </w:tc>
      </w:tr>
      <w:tr w:rsidR="00296122">
        <w:trPr>
          <w:trHeight w:hRule="exact" w:val="155"/>
        </w:trPr>
        <w:tc>
          <w:tcPr>
            <w:tcW w:w="143" w:type="dxa"/>
          </w:tcPr>
          <w:p w:rsidR="00296122" w:rsidRDefault="00296122"/>
        </w:tc>
        <w:tc>
          <w:tcPr>
            <w:tcW w:w="285" w:type="dxa"/>
          </w:tcPr>
          <w:p w:rsidR="00296122" w:rsidRDefault="00296122"/>
        </w:tc>
        <w:tc>
          <w:tcPr>
            <w:tcW w:w="710" w:type="dxa"/>
          </w:tcPr>
          <w:p w:rsidR="00296122" w:rsidRDefault="00296122"/>
        </w:tc>
        <w:tc>
          <w:tcPr>
            <w:tcW w:w="1419" w:type="dxa"/>
          </w:tcPr>
          <w:p w:rsidR="00296122" w:rsidRDefault="00296122"/>
        </w:tc>
        <w:tc>
          <w:tcPr>
            <w:tcW w:w="1419" w:type="dxa"/>
          </w:tcPr>
          <w:p w:rsidR="00296122" w:rsidRDefault="00296122"/>
        </w:tc>
        <w:tc>
          <w:tcPr>
            <w:tcW w:w="710" w:type="dxa"/>
          </w:tcPr>
          <w:p w:rsidR="00296122" w:rsidRDefault="00296122"/>
        </w:tc>
        <w:tc>
          <w:tcPr>
            <w:tcW w:w="426" w:type="dxa"/>
          </w:tcPr>
          <w:p w:rsidR="00296122" w:rsidRDefault="00296122"/>
        </w:tc>
        <w:tc>
          <w:tcPr>
            <w:tcW w:w="1277" w:type="dxa"/>
          </w:tcPr>
          <w:p w:rsidR="00296122" w:rsidRDefault="00296122"/>
        </w:tc>
        <w:tc>
          <w:tcPr>
            <w:tcW w:w="993" w:type="dxa"/>
          </w:tcPr>
          <w:p w:rsidR="00296122" w:rsidRDefault="00296122"/>
        </w:tc>
        <w:tc>
          <w:tcPr>
            <w:tcW w:w="2836" w:type="dxa"/>
          </w:tcPr>
          <w:p w:rsidR="00296122" w:rsidRDefault="00296122"/>
        </w:tc>
      </w:tr>
      <w:tr w:rsidR="00296122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6122" w:rsidRDefault="00F32E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6122" w:rsidRDefault="00F32E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296122" w:rsidRPr="00736E82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6122" w:rsidRDefault="00F32E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6122" w:rsidRPr="00736E82" w:rsidRDefault="00F32E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6E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296122" w:rsidRPr="00736E82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96122" w:rsidRPr="00736E82" w:rsidRDefault="00296122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6122" w:rsidRPr="00736E82" w:rsidRDefault="00296122">
            <w:pPr>
              <w:rPr>
                <w:lang w:val="ru-RU"/>
              </w:rPr>
            </w:pPr>
          </w:p>
        </w:tc>
      </w:tr>
      <w:tr w:rsidR="00296122" w:rsidRPr="00736E82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6122" w:rsidRDefault="00F32E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6122" w:rsidRPr="00736E82" w:rsidRDefault="00F32E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6E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296122" w:rsidRPr="00736E82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96122" w:rsidRPr="00736E82" w:rsidRDefault="00296122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6122" w:rsidRPr="00736E82" w:rsidRDefault="00296122">
            <w:pPr>
              <w:rPr>
                <w:lang w:val="ru-RU"/>
              </w:rPr>
            </w:pPr>
          </w:p>
        </w:tc>
      </w:tr>
      <w:tr w:rsidR="00296122" w:rsidRPr="00736E82">
        <w:trPr>
          <w:trHeight w:hRule="exact" w:val="124"/>
        </w:trPr>
        <w:tc>
          <w:tcPr>
            <w:tcW w:w="143" w:type="dxa"/>
          </w:tcPr>
          <w:p w:rsidR="00296122" w:rsidRPr="00736E82" w:rsidRDefault="0029612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96122" w:rsidRPr="00736E82" w:rsidRDefault="0029612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96122" w:rsidRPr="00736E82" w:rsidRDefault="0029612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96122" w:rsidRPr="00736E82" w:rsidRDefault="0029612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96122" w:rsidRPr="00736E82" w:rsidRDefault="0029612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96122" w:rsidRPr="00736E82" w:rsidRDefault="0029612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96122" w:rsidRPr="00736E82" w:rsidRDefault="0029612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96122" w:rsidRPr="00736E82" w:rsidRDefault="0029612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96122" w:rsidRPr="00736E82" w:rsidRDefault="00296122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296122" w:rsidRPr="00736E82" w:rsidRDefault="00296122">
            <w:pPr>
              <w:rPr>
                <w:lang w:val="ru-RU"/>
              </w:rPr>
            </w:pPr>
          </w:p>
        </w:tc>
      </w:tr>
      <w:tr w:rsidR="00296122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296122" w:rsidRDefault="00F32E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96122" w:rsidRDefault="00F32E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сопровождения</w:t>
            </w:r>
          </w:p>
        </w:tc>
      </w:tr>
      <w:tr w:rsidR="00296122">
        <w:trPr>
          <w:trHeight w:hRule="exact" w:val="26"/>
        </w:trPr>
        <w:tc>
          <w:tcPr>
            <w:tcW w:w="143" w:type="dxa"/>
          </w:tcPr>
          <w:p w:rsidR="00296122" w:rsidRDefault="00296122"/>
        </w:tc>
        <w:tc>
          <w:tcPr>
            <w:tcW w:w="285" w:type="dxa"/>
          </w:tcPr>
          <w:p w:rsidR="00296122" w:rsidRDefault="00296122"/>
        </w:tc>
        <w:tc>
          <w:tcPr>
            <w:tcW w:w="710" w:type="dxa"/>
          </w:tcPr>
          <w:p w:rsidR="00296122" w:rsidRDefault="00296122"/>
        </w:tc>
        <w:tc>
          <w:tcPr>
            <w:tcW w:w="1419" w:type="dxa"/>
          </w:tcPr>
          <w:p w:rsidR="00296122" w:rsidRDefault="00296122"/>
        </w:tc>
        <w:tc>
          <w:tcPr>
            <w:tcW w:w="1419" w:type="dxa"/>
          </w:tcPr>
          <w:p w:rsidR="00296122" w:rsidRDefault="00296122"/>
        </w:tc>
        <w:tc>
          <w:tcPr>
            <w:tcW w:w="710" w:type="dxa"/>
          </w:tcPr>
          <w:p w:rsidR="00296122" w:rsidRDefault="00296122"/>
        </w:tc>
        <w:tc>
          <w:tcPr>
            <w:tcW w:w="426" w:type="dxa"/>
          </w:tcPr>
          <w:p w:rsidR="00296122" w:rsidRDefault="00296122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96122" w:rsidRDefault="00296122"/>
        </w:tc>
      </w:tr>
      <w:tr w:rsidR="00296122">
        <w:trPr>
          <w:trHeight w:hRule="exact" w:val="1778"/>
        </w:trPr>
        <w:tc>
          <w:tcPr>
            <w:tcW w:w="143" w:type="dxa"/>
          </w:tcPr>
          <w:p w:rsidR="00296122" w:rsidRDefault="00296122"/>
        </w:tc>
        <w:tc>
          <w:tcPr>
            <w:tcW w:w="285" w:type="dxa"/>
          </w:tcPr>
          <w:p w:rsidR="00296122" w:rsidRDefault="00296122"/>
        </w:tc>
        <w:tc>
          <w:tcPr>
            <w:tcW w:w="710" w:type="dxa"/>
          </w:tcPr>
          <w:p w:rsidR="00296122" w:rsidRDefault="00296122"/>
        </w:tc>
        <w:tc>
          <w:tcPr>
            <w:tcW w:w="1419" w:type="dxa"/>
          </w:tcPr>
          <w:p w:rsidR="00296122" w:rsidRDefault="00296122"/>
        </w:tc>
        <w:tc>
          <w:tcPr>
            <w:tcW w:w="1419" w:type="dxa"/>
          </w:tcPr>
          <w:p w:rsidR="00296122" w:rsidRDefault="00296122"/>
        </w:tc>
        <w:tc>
          <w:tcPr>
            <w:tcW w:w="710" w:type="dxa"/>
          </w:tcPr>
          <w:p w:rsidR="00296122" w:rsidRDefault="00296122"/>
        </w:tc>
        <w:tc>
          <w:tcPr>
            <w:tcW w:w="426" w:type="dxa"/>
          </w:tcPr>
          <w:p w:rsidR="00296122" w:rsidRDefault="00296122"/>
        </w:tc>
        <w:tc>
          <w:tcPr>
            <w:tcW w:w="1277" w:type="dxa"/>
          </w:tcPr>
          <w:p w:rsidR="00296122" w:rsidRDefault="00296122"/>
        </w:tc>
        <w:tc>
          <w:tcPr>
            <w:tcW w:w="993" w:type="dxa"/>
          </w:tcPr>
          <w:p w:rsidR="00296122" w:rsidRDefault="00296122"/>
        </w:tc>
        <w:tc>
          <w:tcPr>
            <w:tcW w:w="2836" w:type="dxa"/>
          </w:tcPr>
          <w:p w:rsidR="00296122" w:rsidRDefault="00296122"/>
        </w:tc>
      </w:tr>
      <w:tr w:rsidR="00296122">
        <w:trPr>
          <w:trHeight w:hRule="exact" w:val="277"/>
        </w:trPr>
        <w:tc>
          <w:tcPr>
            <w:tcW w:w="143" w:type="dxa"/>
          </w:tcPr>
          <w:p w:rsidR="00296122" w:rsidRDefault="00296122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96122" w:rsidRDefault="00F32E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296122">
        <w:trPr>
          <w:trHeight w:hRule="exact" w:val="138"/>
        </w:trPr>
        <w:tc>
          <w:tcPr>
            <w:tcW w:w="143" w:type="dxa"/>
          </w:tcPr>
          <w:p w:rsidR="00296122" w:rsidRDefault="00296122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96122" w:rsidRDefault="00296122"/>
        </w:tc>
      </w:tr>
      <w:tr w:rsidR="00296122">
        <w:trPr>
          <w:trHeight w:hRule="exact" w:val="1666"/>
        </w:trPr>
        <w:tc>
          <w:tcPr>
            <w:tcW w:w="143" w:type="dxa"/>
          </w:tcPr>
          <w:p w:rsidR="00296122" w:rsidRDefault="00296122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96122" w:rsidRPr="00736E82" w:rsidRDefault="00F32E0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36E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2021 года набора</w:t>
            </w:r>
          </w:p>
          <w:p w:rsidR="00296122" w:rsidRPr="00736E82" w:rsidRDefault="0029612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96122" w:rsidRPr="00736E82" w:rsidRDefault="00F32E0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36E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296122" w:rsidRPr="00736E82" w:rsidRDefault="0029612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96122" w:rsidRDefault="00F32E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296122" w:rsidRDefault="00F32E0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296122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96122" w:rsidRPr="00736E82" w:rsidRDefault="00F32E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6E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296122" w:rsidRPr="00736E82" w:rsidRDefault="002961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96122" w:rsidRPr="00736E82" w:rsidRDefault="00F32E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6E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 w:rsidR="00736E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п.н., доцент </w:t>
            </w:r>
            <w:r w:rsidRPr="00736E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Корпачева Людмила Николаевна</w:t>
            </w:r>
          </w:p>
          <w:p w:rsidR="00296122" w:rsidRPr="00736E82" w:rsidRDefault="002961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96122" w:rsidRPr="00736E82" w:rsidRDefault="00F32E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6E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296122" w:rsidRDefault="00F32E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296122" w:rsidRPr="00736E82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96122" w:rsidRPr="00736E82" w:rsidRDefault="00F32E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6E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Зав. кафедрой, доцент, </w:t>
            </w:r>
            <w:r w:rsidR="00736E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д.п.н. </w:t>
            </w:r>
            <w:r w:rsidRPr="00736E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296122" w:rsidRPr="00736E82" w:rsidRDefault="00F32E07">
      <w:pPr>
        <w:rPr>
          <w:sz w:val="0"/>
          <w:szCs w:val="0"/>
          <w:lang w:val="ru-RU"/>
        </w:rPr>
      </w:pPr>
      <w:r w:rsidRPr="00736E8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9612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6122" w:rsidRDefault="00F32E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296122">
        <w:trPr>
          <w:trHeight w:hRule="exact" w:val="555"/>
        </w:trPr>
        <w:tc>
          <w:tcPr>
            <w:tcW w:w="9640" w:type="dxa"/>
          </w:tcPr>
          <w:p w:rsidR="00296122" w:rsidRDefault="00296122"/>
        </w:tc>
      </w:tr>
      <w:tr w:rsidR="00296122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6122" w:rsidRPr="00736E82" w:rsidRDefault="00F32E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6E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296122" w:rsidRPr="00736E82" w:rsidRDefault="00F32E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6E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296122" w:rsidRPr="00736E82" w:rsidRDefault="00F32E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6E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296122" w:rsidRPr="00736E82" w:rsidRDefault="00F32E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6E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296122" w:rsidRPr="00736E82" w:rsidRDefault="00F32E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6E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296122" w:rsidRPr="00736E82" w:rsidRDefault="00F32E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6E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296122" w:rsidRPr="00736E82" w:rsidRDefault="00F32E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6E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296122" w:rsidRPr="00736E82" w:rsidRDefault="00F32E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6E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296122" w:rsidRPr="00736E82" w:rsidRDefault="00F32E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6E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296122" w:rsidRPr="00736E82" w:rsidRDefault="00F32E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6E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296122" w:rsidRPr="00736E82" w:rsidRDefault="00F32E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6E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296122" w:rsidRDefault="00F32E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296122" w:rsidRDefault="00F32E0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96122" w:rsidRPr="00736E8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6122" w:rsidRPr="00736E82" w:rsidRDefault="00F32E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6E8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296122" w:rsidRPr="00736E82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6122" w:rsidRPr="00736E82" w:rsidRDefault="00F32E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6E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296122" w:rsidRPr="00736E82" w:rsidRDefault="00F32E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6E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36E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296122" w:rsidRPr="00736E82" w:rsidRDefault="00F32E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6E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296122" w:rsidRPr="00736E82" w:rsidRDefault="00F32E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6E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296122" w:rsidRPr="00736E82" w:rsidRDefault="00F32E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6E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96122" w:rsidRPr="00736E82" w:rsidRDefault="00F32E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6E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96122" w:rsidRPr="00736E82" w:rsidRDefault="00F32E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6E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296122" w:rsidRPr="00736E82" w:rsidRDefault="00F32E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6E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96122" w:rsidRPr="00736E82" w:rsidRDefault="00F32E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6E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96122" w:rsidRPr="00736E82" w:rsidRDefault="00F32E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6E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44.03.02 Психолого- педагогическое образование направленность (профиль) программы: «Психология образования»; форма обучения – заочная на 2021/2022 учебный год, утвержденным приказом ректора от 30.08.2021 №94;</w:t>
            </w:r>
          </w:p>
          <w:p w:rsidR="00296122" w:rsidRPr="00736E82" w:rsidRDefault="00F32E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6E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«Этика профессиональной деятельности педагога» в течение 2021/2022 учебного года:</w:t>
            </w:r>
          </w:p>
          <w:p w:rsidR="00296122" w:rsidRPr="00736E82" w:rsidRDefault="00F32E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6E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296122" w:rsidRPr="00736E82" w:rsidRDefault="00F32E07">
      <w:pPr>
        <w:rPr>
          <w:sz w:val="0"/>
          <w:szCs w:val="0"/>
          <w:lang w:val="ru-RU"/>
        </w:rPr>
      </w:pPr>
      <w:r w:rsidRPr="00736E8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96122" w:rsidRPr="00736E82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6122" w:rsidRPr="00736E82" w:rsidRDefault="00F32E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6E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ФТД.03 «Этика профессиональной деятельности педагога».</w:t>
            </w:r>
          </w:p>
          <w:p w:rsidR="00296122" w:rsidRPr="00736E82" w:rsidRDefault="00F32E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6E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296122" w:rsidRPr="00736E82">
        <w:trPr>
          <w:trHeight w:hRule="exact" w:val="139"/>
        </w:trPr>
        <w:tc>
          <w:tcPr>
            <w:tcW w:w="9640" w:type="dxa"/>
          </w:tcPr>
          <w:p w:rsidR="00296122" w:rsidRPr="00736E82" w:rsidRDefault="00296122">
            <w:pPr>
              <w:rPr>
                <w:lang w:val="ru-RU"/>
              </w:rPr>
            </w:pPr>
          </w:p>
        </w:tc>
      </w:tr>
      <w:tr w:rsidR="00296122" w:rsidRPr="00736E82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6122" w:rsidRPr="00736E82" w:rsidRDefault="00F32E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6E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36E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296122" w:rsidRPr="00736E82" w:rsidRDefault="00F32E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6E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«Этика профессиональной деятельности педагога»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296122" w:rsidRPr="00736E82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6122" w:rsidRPr="00736E82" w:rsidRDefault="00F32E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6E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ОПК-1</w:t>
            </w:r>
          </w:p>
          <w:p w:rsidR="00296122" w:rsidRPr="00736E82" w:rsidRDefault="00F32E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6E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</w:tr>
      <w:tr w:rsidR="0029612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6122" w:rsidRPr="00736E82" w:rsidRDefault="002961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96122" w:rsidRDefault="00F32E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296122" w:rsidRPr="00736E82">
        <w:trPr>
          <w:trHeight w:hRule="exact" w:val="1937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6122" w:rsidRPr="00736E82" w:rsidRDefault="00F32E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6E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ОПК-1.1 знать приоритетные направления развития образовательной системы Российской Федерации, законов и иных нормативных правовых актов, регламентирующих образовательную деятельность в Российской Федерации, нормативных документов по вопросам обучения и воспитания детей и молодежи, федеральных государственных образовательных стандартов дошкольного, начального общего, основного общего, среднего общего образования, законодательства о правах ребенка, трудового законодательства</w:t>
            </w:r>
          </w:p>
        </w:tc>
      </w:tr>
      <w:tr w:rsidR="00296122" w:rsidRPr="00736E8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6122" w:rsidRPr="00736E82" w:rsidRDefault="00F32E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6E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ОПК-1.2 знать конвенцию о правах ребенка, международные нормы и договоры в области прав ребенка и образования детей</w:t>
            </w:r>
          </w:p>
        </w:tc>
      </w:tr>
      <w:tr w:rsidR="00296122" w:rsidRPr="00736E8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6122" w:rsidRPr="00736E82" w:rsidRDefault="00F32E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6E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ОПК-1.3 уметь применять нормативно-правовые акты в сфере образования и нормы профессиональной этики в профессиональной деятельности</w:t>
            </w:r>
          </w:p>
        </w:tc>
      </w:tr>
      <w:tr w:rsidR="00296122" w:rsidRPr="00736E8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6122" w:rsidRPr="00736E82" w:rsidRDefault="00F32E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6E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ОПК-1.4 владеть действиями (навыками) по соблюдению правовых, нравственных и этических норм, требований профессиональной этики в условиях реальных педагогических ситуаций</w:t>
            </w:r>
          </w:p>
        </w:tc>
      </w:tr>
      <w:tr w:rsidR="00296122" w:rsidRPr="00736E82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6122" w:rsidRPr="00736E82" w:rsidRDefault="00F32E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6E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ОПК-1.5 владеть действиями (навыками) по осуществлению профессиональной деятельности в соответствии с требованиями федеральных государственных образовательных стандартов  дошкольного, начального общего, основного общего, среднего общего образования – в части анализа содержания современных подходов к организации системы общего образования</w:t>
            </w:r>
          </w:p>
        </w:tc>
      </w:tr>
      <w:tr w:rsidR="00296122" w:rsidRPr="00736E82">
        <w:trPr>
          <w:trHeight w:hRule="exact" w:val="277"/>
        </w:trPr>
        <w:tc>
          <w:tcPr>
            <w:tcW w:w="9640" w:type="dxa"/>
          </w:tcPr>
          <w:p w:rsidR="00296122" w:rsidRPr="00736E82" w:rsidRDefault="00296122">
            <w:pPr>
              <w:rPr>
                <w:lang w:val="ru-RU"/>
              </w:rPr>
            </w:pPr>
          </w:p>
        </w:tc>
      </w:tr>
      <w:tr w:rsidR="00296122" w:rsidRPr="00736E8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6122" w:rsidRPr="00736E82" w:rsidRDefault="00F32E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6E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УК-1</w:t>
            </w:r>
          </w:p>
          <w:p w:rsidR="00296122" w:rsidRPr="00736E82" w:rsidRDefault="00F32E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6E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29612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6122" w:rsidRPr="00736E82" w:rsidRDefault="002961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96122" w:rsidRDefault="00F32E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296122" w:rsidRPr="00736E82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6122" w:rsidRPr="00736E82" w:rsidRDefault="00F32E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6E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УК-1.1 знать  основы критического анализа и оценки современных научных достижений</w:t>
            </w:r>
          </w:p>
        </w:tc>
      </w:tr>
      <w:tr w:rsidR="00296122" w:rsidRPr="00736E8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6122" w:rsidRPr="00736E82" w:rsidRDefault="00F32E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6E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УК-1.4 уметь отличать факты от мнений, интерпретаций, оценок и т.д. в рассуждениях других участников деятельности</w:t>
            </w:r>
          </w:p>
        </w:tc>
      </w:tr>
      <w:tr w:rsidR="00296122" w:rsidRPr="00736E8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6122" w:rsidRPr="00736E82" w:rsidRDefault="00F32E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6E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УК-1.5 уметь определять и оценивать практические последствия возможных решений задач</w:t>
            </w:r>
          </w:p>
        </w:tc>
      </w:tr>
      <w:tr w:rsidR="00296122" w:rsidRPr="00736E82">
        <w:trPr>
          <w:trHeight w:hRule="exact" w:val="322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6122" w:rsidRPr="00736E82" w:rsidRDefault="00F32E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6E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УК-1.6 владеть  анализом задачи, выделяя ее базовые составляющие, осуществляет</w:t>
            </w:r>
          </w:p>
        </w:tc>
      </w:tr>
    </w:tbl>
    <w:p w:rsidR="00296122" w:rsidRPr="00736E82" w:rsidRDefault="00F32E07">
      <w:pPr>
        <w:rPr>
          <w:sz w:val="0"/>
          <w:szCs w:val="0"/>
          <w:lang w:val="ru-RU"/>
        </w:rPr>
      </w:pPr>
      <w:r w:rsidRPr="00736E8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296122">
        <w:trPr>
          <w:trHeight w:hRule="exact" w:val="314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6122" w:rsidRDefault="00F32E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декомпозицию задачи</w:t>
            </w:r>
          </w:p>
        </w:tc>
      </w:tr>
      <w:tr w:rsidR="00296122" w:rsidRPr="00736E82">
        <w:trPr>
          <w:trHeight w:hRule="exact" w:val="58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6122" w:rsidRPr="00736E82" w:rsidRDefault="00F32E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6E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УК-1.7 навыком грамотно, логично, аргументированно формировать собственные суждения и оценки</w:t>
            </w:r>
          </w:p>
        </w:tc>
      </w:tr>
      <w:tr w:rsidR="00296122" w:rsidRPr="00736E82">
        <w:trPr>
          <w:trHeight w:hRule="exact" w:val="58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6122" w:rsidRPr="00736E82" w:rsidRDefault="00F32E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6E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УК-1.8 владеть навыком обоснования действия, определять возможности и ограничения их применимости</w:t>
            </w:r>
          </w:p>
        </w:tc>
      </w:tr>
      <w:tr w:rsidR="00296122" w:rsidRPr="00736E82">
        <w:trPr>
          <w:trHeight w:hRule="exact" w:val="416"/>
        </w:trPr>
        <w:tc>
          <w:tcPr>
            <w:tcW w:w="3970" w:type="dxa"/>
          </w:tcPr>
          <w:p w:rsidR="00296122" w:rsidRPr="00736E82" w:rsidRDefault="00296122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296122" w:rsidRPr="00736E82" w:rsidRDefault="00296122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296122" w:rsidRPr="00736E82" w:rsidRDefault="0029612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96122" w:rsidRPr="00736E82" w:rsidRDefault="0029612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96122" w:rsidRPr="00736E82" w:rsidRDefault="00296122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296122" w:rsidRPr="00736E82" w:rsidRDefault="0029612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96122" w:rsidRPr="00736E82" w:rsidRDefault="00296122">
            <w:pPr>
              <w:rPr>
                <w:lang w:val="ru-RU"/>
              </w:rPr>
            </w:pPr>
          </w:p>
        </w:tc>
      </w:tr>
      <w:tr w:rsidR="00296122" w:rsidRPr="00736E82">
        <w:trPr>
          <w:trHeight w:hRule="exact" w:val="304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296122" w:rsidRPr="00736E82" w:rsidRDefault="00F32E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6E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296122" w:rsidRPr="00736E82">
        <w:trPr>
          <w:trHeight w:hRule="exact" w:val="1637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296122" w:rsidRPr="00736E82" w:rsidRDefault="002961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96122" w:rsidRPr="00736E82" w:rsidRDefault="00F32E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6E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ФТД.03 «Этика профессиональной деятельности педагога» относится к обязательной части, является дисциплиной Блока &lt;не удалось определить&gt;. «&lt;не удалось определить&gt;».  основной профессиональной образовательной программы высшего образования - бакалавриат по направлению подготовки 44.03.02 Психолого- педагогическое образование.</w:t>
            </w:r>
          </w:p>
        </w:tc>
      </w:tr>
      <w:tr w:rsidR="00296122" w:rsidRPr="00736E82">
        <w:trPr>
          <w:trHeight w:hRule="exact" w:val="138"/>
        </w:trPr>
        <w:tc>
          <w:tcPr>
            <w:tcW w:w="3970" w:type="dxa"/>
          </w:tcPr>
          <w:p w:rsidR="00296122" w:rsidRPr="00736E82" w:rsidRDefault="00296122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296122" w:rsidRPr="00736E82" w:rsidRDefault="00296122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296122" w:rsidRPr="00736E82" w:rsidRDefault="0029612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96122" w:rsidRPr="00736E82" w:rsidRDefault="0029612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96122" w:rsidRPr="00736E82" w:rsidRDefault="00296122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296122" w:rsidRPr="00736E82" w:rsidRDefault="0029612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96122" w:rsidRPr="00736E82" w:rsidRDefault="00296122">
            <w:pPr>
              <w:rPr>
                <w:lang w:val="ru-RU"/>
              </w:rPr>
            </w:pPr>
          </w:p>
        </w:tc>
      </w:tr>
      <w:tr w:rsidR="00296122" w:rsidRPr="00736E82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6122" w:rsidRDefault="00F32E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6122" w:rsidRPr="00736E82" w:rsidRDefault="00F32E0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36E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296122" w:rsidRPr="00736E82" w:rsidRDefault="00F32E0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36E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296122" w:rsidRPr="00736E82" w:rsidRDefault="00F32E0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36E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296122" w:rsidRPr="00736E82" w:rsidRDefault="00F32E0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36E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296122" w:rsidRPr="00736E82" w:rsidRDefault="00F32E0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36E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296122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6122" w:rsidRDefault="00F32E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6122" w:rsidRDefault="00296122"/>
        </w:tc>
      </w:tr>
      <w:tr w:rsidR="00296122" w:rsidRPr="00736E82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6122" w:rsidRPr="00736E82" w:rsidRDefault="00F32E0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36E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6122" w:rsidRPr="00736E82" w:rsidRDefault="00F32E0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36E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6122" w:rsidRPr="00736E82" w:rsidRDefault="00296122">
            <w:pPr>
              <w:rPr>
                <w:lang w:val="ru-RU"/>
              </w:rPr>
            </w:pPr>
          </w:p>
        </w:tc>
      </w:tr>
      <w:tr w:rsidR="00296122">
        <w:trPr>
          <w:trHeight w:hRule="exact" w:val="1310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6122" w:rsidRPr="00736E82" w:rsidRDefault="00F32E07">
            <w:pPr>
              <w:spacing w:after="0" w:line="240" w:lineRule="auto"/>
              <w:jc w:val="center"/>
              <w:rPr>
                <w:lang w:val="ru-RU"/>
              </w:rPr>
            </w:pPr>
            <w:r w:rsidRPr="00736E82">
              <w:rPr>
                <w:rFonts w:ascii="Times New Roman" w:hAnsi="Times New Roman" w:cs="Times New Roman"/>
                <w:color w:val="000000"/>
                <w:lang w:val="ru-RU"/>
              </w:rPr>
              <w:t>Успешное освоение программы основного общего образования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6122" w:rsidRPr="00736E82" w:rsidRDefault="00296122">
            <w:pPr>
              <w:spacing w:after="0" w:line="240" w:lineRule="auto"/>
              <w:jc w:val="center"/>
              <w:rPr>
                <w:lang w:val="ru-RU"/>
              </w:rPr>
            </w:pPr>
          </w:p>
          <w:p w:rsidR="00296122" w:rsidRPr="00736E82" w:rsidRDefault="00F32E07">
            <w:pPr>
              <w:spacing w:after="0" w:line="240" w:lineRule="auto"/>
              <w:jc w:val="center"/>
              <w:rPr>
                <w:lang w:val="ru-RU"/>
              </w:rPr>
            </w:pPr>
            <w:r w:rsidRPr="00736E82">
              <w:rPr>
                <w:rFonts w:ascii="Times New Roman" w:hAnsi="Times New Roman" w:cs="Times New Roman"/>
                <w:color w:val="000000"/>
                <w:lang w:val="ru-RU"/>
              </w:rPr>
              <w:t>Противодействие коррупции в образовательной сфере</w:t>
            </w:r>
          </w:p>
          <w:p w:rsidR="00296122" w:rsidRPr="00736E82" w:rsidRDefault="00296122">
            <w:pPr>
              <w:spacing w:after="0" w:line="240" w:lineRule="auto"/>
              <w:jc w:val="center"/>
              <w:rPr>
                <w:lang w:val="ru-RU"/>
              </w:rPr>
            </w:pPr>
          </w:p>
          <w:p w:rsidR="00296122" w:rsidRPr="00736E82" w:rsidRDefault="00F32E07">
            <w:pPr>
              <w:spacing w:after="0" w:line="240" w:lineRule="auto"/>
              <w:jc w:val="center"/>
              <w:rPr>
                <w:lang w:val="ru-RU"/>
              </w:rPr>
            </w:pPr>
            <w:r w:rsidRPr="00736E82">
              <w:rPr>
                <w:rFonts w:ascii="Times New Roman" w:hAnsi="Times New Roman" w:cs="Times New Roman"/>
                <w:color w:val="000000"/>
                <w:lang w:val="ru-RU"/>
              </w:rPr>
              <w:t>Психолого-педагогический практикум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6122" w:rsidRDefault="00F32E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ОПК-1, УК-1</w:t>
            </w:r>
          </w:p>
        </w:tc>
      </w:tr>
      <w:tr w:rsidR="00296122">
        <w:trPr>
          <w:trHeight w:hRule="exact" w:val="138"/>
        </w:trPr>
        <w:tc>
          <w:tcPr>
            <w:tcW w:w="3970" w:type="dxa"/>
          </w:tcPr>
          <w:p w:rsidR="00296122" w:rsidRDefault="00296122"/>
        </w:tc>
        <w:tc>
          <w:tcPr>
            <w:tcW w:w="1702" w:type="dxa"/>
          </w:tcPr>
          <w:p w:rsidR="00296122" w:rsidRDefault="00296122"/>
        </w:tc>
        <w:tc>
          <w:tcPr>
            <w:tcW w:w="1702" w:type="dxa"/>
          </w:tcPr>
          <w:p w:rsidR="00296122" w:rsidRDefault="00296122"/>
        </w:tc>
        <w:tc>
          <w:tcPr>
            <w:tcW w:w="426" w:type="dxa"/>
          </w:tcPr>
          <w:p w:rsidR="00296122" w:rsidRDefault="00296122"/>
        </w:tc>
        <w:tc>
          <w:tcPr>
            <w:tcW w:w="710" w:type="dxa"/>
          </w:tcPr>
          <w:p w:rsidR="00296122" w:rsidRDefault="00296122"/>
        </w:tc>
        <w:tc>
          <w:tcPr>
            <w:tcW w:w="143" w:type="dxa"/>
          </w:tcPr>
          <w:p w:rsidR="00296122" w:rsidRDefault="00296122"/>
        </w:tc>
        <w:tc>
          <w:tcPr>
            <w:tcW w:w="993" w:type="dxa"/>
          </w:tcPr>
          <w:p w:rsidR="00296122" w:rsidRDefault="00296122"/>
        </w:tc>
      </w:tr>
      <w:tr w:rsidR="00296122" w:rsidRPr="00736E82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296122" w:rsidRPr="00736E82" w:rsidRDefault="00F32E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6E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296122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296122" w:rsidRPr="00736E82" w:rsidRDefault="00F32E0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36E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296122" w:rsidRDefault="00F32E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296122">
        <w:trPr>
          <w:trHeight w:hRule="exact" w:val="138"/>
        </w:trPr>
        <w:tc>
          <w:tcPr>
            <w:tcW w:w="3970" w:type="dxa"/>
          </w:tcPr>
          <w:p w:rsidR="00296122" w:rsidRDefault="00296122"/>
        </w:tc>
        <w:tc>
          <w:tcPr>
            <w:tcW w:w="1702" w:type="dxa"/>
          </w:tcPr>
          <w:p w:rsidR="00296122" w:rsidRDefault="00296122"/>
        </w:tc>
        <w:tc>
          <w:tcPr>
            <w:tcW w:w="1702" w:type="dxa"/>
          </w:tcPr>
          <w:p w:rsidR="00296122" w:rsidRDefault="00296122"/>
        </w:tc>
        <w:tc>
          <w:tcPr>
            <w:tcW w:w="426" w:type="dxa"/>
          </w:tcPr>
          <w:p w:rsidR="00296122" w:rsidRDefault="00296122"/>
        </w:tc>
        <w:tc>
          <w:tcPr>
            <w:tcW w:w="710" w:type="dxa"/>
          </w:tcPr>
          <w:p w:rsidR="00296122" w:rsidRDefault="00296122"/>
        </w:tc>
        <w:tc>
          <w:tcPr>
            <w:tcW w:w="143" w:type="dxa"/>
          </w:tcPr>
          <w:p w:rsidR="00296122" w:rsidRDefault="00296122"/>
        </w:tc>
        <w:tc>
          <w:tcPr>
            <w:tcW w:w="993" w:type="dxa"/>
          </w:tcPr>
          <w:p w:rsidR="00296122" w:rsidRDefault="00296122"/>
        </w:tc>
      </w:tr>
      <w:tr w:rsidR="0029612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6122" w:rsidRDefault="00F32E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6122" w:rsidRDefault="00F32E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29612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6122" w:rsidRDefault="00F32E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6122" w:rsidRDefault="00F32E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9612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6122" w:rsidRDefault="00F32E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6122" w:rsidRDefault="00F32E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9612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6122" w:rsidRDefault="00F32E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6122" w:rsidRDefault="00F32E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9612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6122" w:rsidRDefault="00F32E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6122" w:rsidRDefault="00F32E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9612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6122" w:rsidRDefault="00F32E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6122" w:rsidRDefault="00F32E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</w:tr>
      <w:tr w:rsidR="0029612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6122" w:rsidRDefault="00F32E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6122" w:rsidRDefault="00F32E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9612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6122" w:rsidRDefault="00F32E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6122" w:rsidRDefault="00F32E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1</w:t>
            </w:r>
          </w:p>
        </w:tc>
      </w:tr>
      <w:tr w:rsidR="00296122">
        <w:trPr>
          <w:trHeight w:hRule="exact" w:val="138"/>
        </w:trPr>
        <w:tc>
          <w:tcPr>
            <w:tcW w:w="3970" w:type="dxa"/>
          </w:tcPr>
          <w:p w:rsidR="00296122" w:rsidRDefault="00296122"/>
        </w:tc>
        <w:tc>
          <w:tcPr>
            <w:tcW w:w="1702" w:type="dxa"/>
          </w:tcPr>
          <w:p w:rsidR="00296122" w:rsidRDefault="00296122"/>
        </w:tc>
        <w:tc>
          <w:tcPr>
            <w:tcW w:w="1702" w:type="dxa"/>
          </w:tcPr>
          <w:p w:rsidR="00296122" w:rsidRDefault="00296122"/>
        </w:tc>
        <w:tc>
          <w:tcPr>
            <w:tcW w:w="426" w:type="dxa"/>
          </w:tcPr>
          <w:p w:rsidR="00296122" w:rsidRDefault="00296122"/>
        </w:tc>
        <w:tc>
          <w:tcPr>
            <w:tcW w:w="710" w:type="dxa"/>
          </w:tcPr>
          <w:p w:rsidR="00296122" w:rsidRDefault="00296122"/>
        </w:tc>
        <w:tc>
          <w:tcPr>
            <w:tcW w:w="143" w:type="dxa"/>
          </w:tcPr>
          <w:p w:rsidR="00296122" w:rsidRDefault="00296122"/>
        </w:tc>
        <w:tc>
          <w:tcPr>
            <w:tcW w:w="993" w:type="dxa"/>
          </w:tcPr>
          <w:p w:rsidR="00296122" w:rsidRDefault="00296122"/>
        </w:tc>
      </w:tr>
      <w:tr w:rsidR="00296122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296122" w:rsidRPr="00736E82" w:rsidRDefault="0029612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96122" w:rsidRPr="00736E82" w:rsidRDefault="00F32E0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36E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296122" w:rsidRPr="00736E82" w:rsidRDefault="0029612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96122" w:rsidRDefault="00F32E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296122">
        <w:trPr>
          <w:trHeight w:hRule="exact" w:val="416"/>
        </w:trPr>
        <w:tc>
          <w:tcPr>
            <w:tcW w:w="3970" w:type="dxa"/>
          </w:tcPr>
          <w:p w:rsidR="00296122" w:rsidRDefault="00296122"/>
        </w:tc>
        <w:tc>
          <w:tcPr>
            <w:tcW w:w="1702" w:type="dxa"/>
          </w:tcPr>
          <w:p w:rsidR="00296122" w:rsidRDefault="00296122"/>
        </w:tc>
        <w:tc>
          <w:tcPr>
            <w:tcW w:w="1702" w:type="dxa"/>
          </w:tcPr>
          <w:p w:rsidR="00296122" w:rsidRDefault="00296122"/>
        </w:tc>
        <w:tc>
          <w:tcPr>
            <w:tcW w:w="426" w:type="dxa"/>
          </w:tcPr>
          <w:p w:rsidR="00296122" w:rsidRDefault="00296122"/>
        </w:tc>
        <w:tc>
          <w:tcPr>
            <w:tcW w:w="710" w:type="dxa"/>
          </w:tcPr>
          <w:p w:rsidR="00296122" w:rsidRDefault="00296122"/>
        </w:tc>
        <w:tc>
          <w:tcPr>
            <w:tcW w:w="143" w:type="dxa"/>
          </w:tcPr>
          <w:p w:rsidR="00296122" w:rsidRDefault="00296122"/>
        </w:tc>
        <w:tc>
          <w:tcPr>
            <w:tcW w:w="993" w:type="dxa"/>
          </w:tcPr>
          <w:p w:rsidR="00296122" w:rsidRDefault="00296122"/>
        </w:tc>
      </w:tr>
      <w:tr w:rsidR="00296122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6122" w:rsidRDefault="00F32E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6122" w:rsidRDefault="00F32E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6122" w:rsidRDefault="00F32E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6122" w:rsidRDefault="00F32E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296122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96122" w:rsidRDefault="00296122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96122" w:rsidRDefault="00296122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96122" w:rsidRDefault="00296122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96122" w:rsidRDefault="00296122"/>
        </w:tc>
      </w:tr>
      <w:tr w:rsidR="00296122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6122" w:rsidRPr="00736E82" w:rsidRDefault="00F32E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6E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 и задачи педагогической этики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6122" w:rsidRDefault="00F32E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6122" w:rsidRDefault="00F32E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6122" w:rsidRDefault="00F32E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96122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6122" w:rsidRPr="00736E82" w:rsidRDefault="00F32E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6E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Зарождение и развитие педагогической этики.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6122" w:rsidRDefault="00F32E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6122" w:rsidRDefault="00F32E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6122" w:rsidRDefault="00F32E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96122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6122" w:rsidRPr="00736E82" w:rsidRDefault="00F32E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6E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Структура и свойства морали как специфические формы общественных отношений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6122" w:rsidRDefault="00F32E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6122" w:rsidRDefault="00F32E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6122" w:rsidRDefault="00F32E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296122" w:rsidRDefault="00F32E0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29612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6122" w:rsidRPr="00736E82" w:rsidRDefault="00F32E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6E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Основные принципы педагогической морали и категории педагогической этики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6122" w:rsidRDefault="00F32E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6122" w:rsidRDefault="00F32E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6122" w:rsidRDefault="00F32E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9612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6122" w:rsidRDefault="00F32E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Функции педагогической морали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6122" w:rsidRDefault="00F32E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6122" w:rsidRDefault="00F32E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6122" w:rsidRDefault="00F32E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9612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6122" w:rsidRDefault="00F32E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 такт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6122" w:rsidRDefault="00F32E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6122" w:rsidRDefault="00F32E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6122" w:rsidRDefault="00F32E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9612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6122" w:rsidRPr="00736E82" w:rsidRDefault="00F32E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6E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Этика в системе отношений  «педагог-педагог»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6122" w:rsidRDefault="00F32E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6122" w:rsidRDefault="00F32E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6122" w:rsidRDefault="00F32E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9612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6122" w:rsidRPr="00736E82" w:rsidRDefault="00F32E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6E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Личностно-творческий компонент профессионально - педагогической этики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6122" w:rsidRDefault="00F32E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6122" w:rsidRDefault="00F32E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6122" w:rsidRDefault="00F32E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9612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6122" w:rsidRPr="00736E82" w:rsidRDefault="00F32E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6E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 и задачи педагогичсекой этики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6122" w:rsidRDefault="00F32E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6122" w:rsidRDefault="00F32E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6122" w:rsidRDefault="00F32E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9612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6122" w:rsidRPr="00736E82" w:rsidRDefault="00F32E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6E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Зарождение и развитие педагогической этики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6122" w:rsidRDefault="00F32E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6122" w:rsidRDefault="00F32E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6122" w:rsidRDefault="00F32E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9612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6122" w:rsidRPr="00736E82" w:rsidRDefault="00F32E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6E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Структура и свойства морали как специфические формы общественных отношений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6122" w:rsidRDefault="00F32E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6122" w:rsidRDefault="00F32E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6122" w:rsidRDefault="00F32E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9612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6122" w:rsidRPr="00736E82" w:rsidRDefault="00F32E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6E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принципы педагогической морали и категории педагогической этики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6122" w:rsidRDefault="00F32E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6122" w:rsidRDefault="00F32E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6122" w:rsidRDefault="00F32E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9612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6122" w:rsidRDefault="00F32E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Функции педагогической морали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6122" w:rsidRDefault="00F32E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6122" w:rsidRDefault="00F32E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6122" w:rsidRDefault="00F32E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9612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6122" w:rsidRDefault="00F32E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 такт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6122" w:rsidRDefault="00F32E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6122" w:rsidRDefault="00F32E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6122" w:rsidRDefault="00F32E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9612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6122" w:rsidRPr="00736E82" w:rsidRDefault="00F32E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6E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Этика в системе отношений  «педагог-педагог»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6122" w:rsidRDefault="00F32E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6122" w:rsidRDefault="00F32E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6122" w:rsidRDefault="00F32E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9612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6122" w:rsidRPr="00736E82" w:rsidRDefault="00F32E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6E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Личностно-творческий компонент профессионально - педагогической этики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6122" w:rsidRDefault="00F32E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6122" w:rsidRDefault="00F32E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6122" w:rsidRDefault="00F32E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96122">
        <w:trPr>
          <w:trHeight w:hRule="exact" w:val="31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6122" w:rsidRPr="00736E82" w:rsidRDefault="00F32E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6E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Профессионализм как нравственная черта личности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6122" w:rsidRDefault="00F32E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6122" w:rsidRDefault="00F32E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6122" w:rsidRDefault="00F32E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9612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6122" w:rsidRPr="00736E82" w:rsidRDefault="00F32E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6E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Профессиональная этика  в системе прикладного этического знания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6122" w:rsidRDefault="00F32E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6122" w:rsidRDefault="00F32E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6122" w:rsidRDefault="00F32E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9612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6122" w:rsidRPr="00736E82" w:rsidRDefault="00F32E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6E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Зарождение и развитие педагогической этики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6122" w:rsidRDefault="00F32E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6122" w:rsidRDefault="00F32E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6122" w:rsidRDefault="00F32E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29612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6122" w:rsidRPr="00736E82" w:rsidRDefault="00F32E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6E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Структура и свойства морали как специфические формы общественных отношений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6122" w:rsidRDefault="00F32E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6122" w:rsidRDefault="00F32E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6122" w:rsidRDefault="00F32E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29612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6122" w:rsidRPr="00736E82" w:rsidRDefault="00F32E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6E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принципы педагогической морали и категории педагогической этики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6122" w:rsidRDefault="00F32E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6122" w:rsidRDefault="00F32E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6122" w:rsidRDefault="00F32E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29612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6122" w:rsidRDefault="00F32E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Функции педагогической морали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6122" w:rsidRDefault="00F32E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6122" w:rsidRDefault="00F32E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6122" w:rsidRDefault="00F32E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29612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6122" w:rsidRDefault="00F32E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 такт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6122" w:rsidRDefault="00F32E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6122" w:rsidRDefault="00F32E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6122" w:rsidRDefault="00F32E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29612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6122" w:rsidRPr="00736E82" w:rsidRDefault="00F32E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6E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Этика в системе отношений  «педагог-педагог»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6122" w:rsidRDefault="00F32E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6122" w:rsidRDefault="00F32E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6122" w:rsidRDefault="00F32E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29612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6122" w:rsidRPr="00736E82" w:rsidRDefault="00F32E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6E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Личностно-творческий компонент профессионально - педагогической этики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6122" w:rsidRDefault="00F32E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6122" w:rsidRDefault="00F32E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6122" w:rsidRDefault="00F32E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29612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6122" w:rsidRDefault="00F32E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Нравственные отношения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6122" w:rsidRDefault="00F32E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6122" w:rsidRDefault="00F32E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6122" w:rsidRDefault="00F32E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296122">
        <w:trPr>
          <w:trHeight w:hRule="exact" w:val="31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6122" w:rsidRPr="00736E82" w:rsidRDefault="00F32E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6E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Профессионализм как нравственная черта личности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6122" w:rsidRDefault="00F32E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6122" w:rsidRDefault="00F32E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6122" w:rsidRDefault="00F32E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29612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6122" w:rsidRPr="00736E82" w:rsidRDefault="00F32E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6E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Профессиональная этика педагога: сущность, содержание, функции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6122" w:rsidRDefault="00F32E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6122" w:rsidRDefault="00F32E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6122" w:rsidRDefault="00F32E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29612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6122" w:rsidRDefault="00296122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6122" w:rsidRDefault="00F32E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6122" w:rsidRDefault="00F32E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6122" w:rsidRDefault="00F32E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96122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6122" w:rsidRDefault="00F32E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6122" w:rsidRDefault="0029612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6122" w:rsidRDefault="0029612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6122" w:rsidRDefault="00F32E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296122" w:rsidRPr="00736E82">
        <w:trPr>
          <w:trHeight w:hRule="exact" w:val="4370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96122" w:rsidRPr="00736E82" w:rsidRDefault="0029612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296122" w:rsidRPr="00736E82" w:rsidRDefault="00F32E0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36E8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296122" w:rsidRPr="00736E82" w:rsidRDefault="00F32E0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36E8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296122" w:rsidRPr="00736E82" w:rsidRDefault="00F32E0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36E8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</w:t>
            </w:r>
          </w:p>
        </w:tc>
      </w:tr>
    </w:tbl>
    <w:p w:rsidR="00296122" w:rsidRPr="00736E82" w:rsidRDefault="00F32E07">
      <w:pPr>
        <w:rPr>
          <w:sz w:val="0"/>
          <w:szCs w:val="0"/>
          <w:lang w:val="ru-RU"/>
        </w:rPr>
      </w:pPr>
      <w:r w:rsidRPr="00736E8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96122" w:rsidRPr="00736E82">
        <w:trPr>
          <w:trHeight w:hRule="exact" w:val="135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6122" w:rsidRPr="00736E82" w:rsidRDefault="00F32E0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36E8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296122" w:rsidRPr="00736E82" w:rsidRDefault="00F32E0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36E8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296122" w:rsidRPr="00736E82" w:rsidRDefault="00F32E0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36E8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736E8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296122" w:rsidRPr="00736E82" w:rsidRDefault="00F32E0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36E8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296122" w:rsidRPr="00736E82" w:rsidRDefault="00F32E0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36E8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296122" w:rsidRPr="00736E82" w:rsidRDefault="00F32E0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36E8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296122" w:rsidRPr="00736E82" w:rsidRDefault="00F32E0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36E8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29612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6122" w:rsidRPr="00736E82" w:rsidRDefault="002961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96122" w:rsidRDefault="00F32E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29612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6122" w:rsidRDefault="00F32E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296122" w:rsidRPr="00736E82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96122" w:rsidRPr="00736E82" w:rsidRDefault="00F32E0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36E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Предмет и задачи педагогической этики</w:t>
            </w:r>
          </w:p>
        </w:tc>
      </w:tr>
      <w:tr w:rsidR="00296122" w:rsidRPr="00736E82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96122" w:rsidRPr="00736E82" w:rsidRDefault="00296122">
            <w:pPr>
              <w:rPr>
                <w:lang w:val="ru-RU"/>
              </w:rPr>
            </w:pPr>
          </w:p>
        </w:tc>
      </w:tr>
      <w:tr w:rsidR="00296122" w:rsidRPr="00736E82">
        <w:trPr>
          <w:trHeight w:hRule="exact" w:val="68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6122" w:rsidRPr="00736E82" w:rsidRDefault="00F32E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6E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самоконтроля:</w:t>
            </w:r>
          </w:p>
          <w:p w:rsidR="00296122" w:rsidRPr="00736E82" w:rsidRDefault="00F32E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6E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Каковы предмет, цели и задачи профессиональной этики педагога?</w:t>
            </w:r>
          </w:p>
        </w:tc>
      </w:tr>
    </w:tbl>
    <w:p w:rsidR="00296122" w:rsidRPr="00736E82" w:rsidRDefault="00F32E07">
      <w:pPr>
        <w:rPr>
          <w:sz w:val="0"/>
          <w:szCs w:val="0"/>
          <w:lang w:val="ru-RU"/>
        </w:rPr>
      </w:pPr>
      <w:r w:rsidRPr="00736E8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96122" w:rsidRPr="00736E82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6122" w:rsidRPr="00736E82" w:rsidRDefault="00F32E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6E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2. В чем заключаются функции педагогической этики.</w:t>
            </w:r>
          </w:p>
          <w:p w:rsidR="00296122" w:rsidRPr="00736E82" w:rsidRDefault="00F32E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6E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Определите  принципы, основные категории  и задачи педагогической этики.</w:t>
            </w:r>
          </w:p>
          <w:p w:rsidR="00296122" w:rsidRPr="00736E82" w:rsidRDefault="00F32E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6E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Каковы основные методы исследования педагогической этики</w:t>
            </w:r>
          </w:p>
        </w:tc>
      </w:tr>
      <w:tr w:rsidR="00296122" w:rsidRPr="00736E8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6122" w:rsidRPr="00736E82" w:rsidRDefault="00F32E0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36E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Зарождение и развитие педагогической этики.</w:t>
            </w:r>
          </w:p>
        </w:tc>
      </w:tr>
      <w:tr w:rsidR="00296122" w:rsidRPr="00736E82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6122" w:rsidRPr="00736E82" w:rsidRDefault="00F32E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6E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самоконтроля:</w:t>
            </w:r>
          </w:p>
          <w:p w:rsidR="00296122" w:rsidRPr="00736E82" w:rsidRDefault="002961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96122" w:rsidRPr="00736E82" w:rsidRDefault="00F32E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6E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Охарактеризуйте период возникновения педагогиче-ской деятельности как особой общественной функции.</w:t>
            </w:r>
          </w:p>
          <w:p w:rsidR="00296122" w:rsidRPr="00736E82" w:rsidRDefault="00F32E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6E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 В чем вклад мыслителей  эпохи Возрождения (Я.А. Коменский, Дж. Локк) в педагогическую этику.</w:t>
            </w:r>
          </w:p>
          <w:p w:rsidR="00296122" w:rsidRPr="00736E82" w:rsidRDefault="00F32E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6E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Охарактеризуйте задачи нравственного воспитания, требования к нравственному облику учителя, этические концепции деятелей Просвещения (Ж.Ж. Руссо, И.Г. Песталоцци, Дистервег):.</w:t>
            </w:r>
          </w:p>
          <w:p w:rsidR="00296122" w:rsidRPr="00736E82" w:rsidRDefault="00F32E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6E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В чем вклад прогрессивных деятели России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736E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736E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 в становлении педагогической этики.</w:t>
            </w:r>
          </w:p>
        </w:tc>
      </w:tr>
      <w:tr w:rsidR="00296122" w:rsidRPr="00736E8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6122" w:rsidRPr="00736E82" w:rsidRDefault="00F32E0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36E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Структура и свойства морали как специфические формы общественных отношений</w:t>
            </w:r>
          </w:p>
        </w:tc>
      </w:tr>
      <w:tr w:rsidR="00296122" w:rsidRPr="00736E82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6122" w:rsidRPr="00736E82" w:rsidRDefault="00F32E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6E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самоконтроля:</w:t>
            </w:r>
          </w:p>
          <w:p w:rsidR="00296122" w:rsidRPr="00736E82" w:rsidRDefault="00F32E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6E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Охарактеризуйте уровни регуляции в отношениях между людьми.</w:t>
            </w:r>
          </w:p>
          <w:p w:rsidR="00296122" w:rsidRPr="00736E82" w:rsidRDefault="00F32E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6E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Сформулируйте основные законы морали.</w:t>
            </w:r>
          </w:p>
          <w:p w:rsidR="00296122" w:rsidRPr="00736E82" w:rsidRDefault="00F32E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6E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Охарактеризуйте свойства морали.</w:t>
            </w:r>
          </w:p>
        </w:tc>
      </w:tr>
      <w:tr w:rsidR="00296122" w:rsidRPr="00736E8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6122" w:rsidRPr="00736E82" w:rsidRDefault="00F32E0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36E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принципы педагогической морали и категории педагогической этики</w:t>
            </w:r>
          </w:p>
        </w:tc>
      </w:tr>
      <w:tr w:rsidR="00296122" w:rsidRPr="00736E82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6122" w:rsidRPr="00736E82" w:rsidRDefault="00F32E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6E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самоконтроля:</w:t>
            </w:r>
          </w:p>
          <w:p w:rsidR="00296122" w:rsidRPr="00736E82" w:rsidRDefault="00F32E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6E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Определите понятие «моральная ценность».</w:t>
            </w:r>
          </w:p>
          <w:p w:rsidR="00296122" w:rsidRPr="00736E82" w:rsidRDefault="00F32E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6E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В чем специфика моральных ценностей по сравнению с другими ценностями (экономическими, политическими, эстетическими и др.)?</w:t>
            </w:r>
          </w:p>
          <w:p w:rsidR="00296122" w:rsidRPr="00736E82" w:rsidRDefault="00F32E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6E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. Каковы особенности реализации моральных ценностей в жизнедеятельности социума?</w:t>
            </w:r>
          </w:p>
          <w:p w:rsidR="00296122" w:rsidRPr="00736E82" w:rsidRDefault="00F32E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6E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Охарактеризуйте моральные ценности, которые могут рассматриваться в качестве базовых для педагогической этики.</w:t>
            </w:r>
          </w:p>
        </w:tc>
      </w:tr>
      <w:tr w:rsidR="0029612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6122" w:rsidRDefault="00F32E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Функции педагогической морали</w:t>
            </w:r>
          </w:p>
        </w:tc>
      </w:tr>
      <w:tr w:rsidR="00296122" w:rsidRPr="00736E82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6122" w:rsidRPr="00736E82" w:rsidRDefault="00F32E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6E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самоконтроля:</w:t>
            </w:r>
          </w:p>
          <w:p w:rsidR="00296122" w:rsidRPr="00736E82" w:rsidRDefault="00F32E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6E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 Определите понятие «педагогический такт».</w:t>
            </w:r>
          </w:p>
          <w:p w:rsidR="00296122" w:rsidRPr="00736E82" w:rsidRDefault="00F32E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6E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Определите роль личных качеств педагога в формирова-нии педагогического такта.</w:t>
            </w:r>
          </w:p>
          <w:p w:rsidR="00296122" w:rsidRPr="00736E82" w:rsidRDefault="00F32E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6E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Определите, каковы особенности контрольно-оценочной деятельности педагога.</w:t>
            </w:r>
          </w:p>
        </w:tc>
      </w:tr>
      <w:tr w:rsidR="0029612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6122" w:rsidRDefault="00F32E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Педагогический такт</w:t>
            </w:r>
          </w:p>
        </w:tc>
      </w:tr>
      <w:tr w:rsidR="00296122" w:rsidRPr="00736E82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6122" w:rsidRPr="00736E82" w:rsidRDefault="00F32E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6E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самоконтроля:</w:t>
            </w:r>
          </w:p>
          <w:p w:rsidR="00296122" w:rsidRPr="00736E82" w:rsidRDefault="00F32E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6E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Охарактеризуйте взаимоотношения личности, культуры и творчества.</w:t>
            </w:r>
          </w:p>
          <w:p w:rsidR="00296122" w:rsidRPr="00736E82" w:rsidRDefault="00F32E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6E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Сформулируйте, в чем заключается творческий характер педагогической деятельности.</w:t>
            </w:r>
          </w:p>
        </w:tc>
      </w:tr>
      <w:tr w:rsidR="00296122" w:rsidRPr="00736E8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6122" w:rsidRPr="00736E82" w:rsidRDefault="00F32E0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36E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Этика в системе отношений  «педагог-педагог»</w:t>
            </w:r>
          </w:p>
        </w:tc>
      </w:tr>
      <w:tr w:rsidR="00296122" w:rsidRPr="00736E82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6122" w:rsidRPr="00736E82" w:rsidRDefault="00F32E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6E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самоконтроля:</w:t>
            </w:r>
          </w:p>
          <w:p w:rsidR="00296122" w:rsidRPr="00736E82" w:rsidRDefault="00F32E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6E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В чем заключаются ответственность и долг педагога перед обществом и государством?</w:t>
            </w:r>
          </w:p>
          <w:p w:rsidR="00296122" w:rsidRPr="00736E82" w:rsidRDefault="00F32E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6E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Каковы основные компоненты нравственного сознания педагога?</w:t>
            </w:r>
          </w:p>
          <w:p w:rsidR="00296122" w:rsidRPr="00736E82" w:rsidRDefault="00F32E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6E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Каковы требования к личностно-нравственным качествам педагога?</w:t>
            </w:r>
          </w:p>
        </w:tc>
      </w:tr>
      <w:tr w:rsidR="00296122" w:rsidRPr="00736E8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6122" w:rsidRPr="00736E82" w:rsidRDefault="00F32E0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36E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Личностно-творческий компонент профессионально- педагогической этики</w:t>
            </w:r>
          </w:p>
        </w:tc>
      </w:tr>
      <w:tr w:rsidR="00296122" w:rsidRPr="00736E82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6122" w:rsidRPr="00736E82" w:rsidRDefault="00F32E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6E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самоконтроля:</w:t>
            </w:r>
          </w:p>
          <w:p w:rsidR="00296122" w:rsidRPr="00736E82" w:rsidRDefault="00F32E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6E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 Определите, в чем заключается личностный смысл про-фессиональной деятельности.</w:t>
            </w:r>
          </w:p>
          <w:p w:rsidR="00296122" w:rsidRPr="00736E82" w:rsidRDefault="00F32E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6E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Сформулируйте особенности педагогического творчест-ва.</w:t>
            </w:r>
          </w:p>
        </w:tc>
      </w:tr>
      <w:tr w:rsidR="0029612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6122" w:rsidRDefault="00F32E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296122">
        <w:trPr>
          <w:trHeight w:hRule="exact" w:val="14"/>
        </w:trPr>
        <w:tc>
          <w:tcPr>
            <w:tcW w:w="9640" w:type="dxa"/>
          </w:tcPr>
          <w:p w:rsidR="00296122" w:rsidRDefault="00296122"/>
        </w:tc>
      </w:tr>
      <w:tr w:rsidR="00296122" w:rsidRPr="00736E8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6122" w:rsidRPr="00736E82" w:rsidRDefault="00F32E0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36E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Предмет и задачи педагогичсекой этики</w:t>
            </w:r>
          </w:p>
        </w:tc>
      </w:tr>
      <w:tr w:rsidR="00296122" w:rsidRPr="00736E82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6122" w:rsidRPr="00736E82" w:rsidRDefault="00F32E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6E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самоконтроля:</w:t>
            </w:r>
          </w:p>
          <w:p w:rsidR="00296122" w:rsidRPr="00736E82" w:rsidRDefault="00F32E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6E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Каковы предмет, цели и задачи профессиональной этики педагога?</w:t>
            </w:r>
          </w:p>
          <w:p w:rsidR="00296122" w:rsidRPr="00736E82" w:rsidRDefault="00F32E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6E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В чем заключаются функции педагогической этики.</w:t>
            </w:r>
          </w:p>
          <w:p w:rsidR="00296122" w:rsidRPr="00736E82" w:rsidRDefault="00F32E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6E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Определите  принципы, основные категории  и задачи педагогической этики.</w:t>
            </w:r>
          </w:p>
          <w:p w:rsidR="00296122" w:rsidRPr="00736E82" w:rsidRDefault="00F32E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6E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Каковы основные методы исследования педагогической этики</w:t>
            </w:r>
          </w:p>
        </w:tc>
      </w:tr>
    </w:tbl>
    <w:p w:rsidR="00296122" w:rsidRPr="00736E82" w:rsidRDefault="00F32E07">
      <w:pPr>
        <w:rPr>
          <w:sz w:val="0"/>
          <w:szCs w:val="0"/>
          <w:lang w:val="ru-RU"/>
        </w:rPr>
      </w:pPr>
      <w:r w:rsidRPr="00736E8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96122" w:rsidRPr="00736E8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6122" w:rsidRPr="00736E82" w:rsidRDefault="00F32E0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36E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Зарождение и развитие педагогической этики</w:t>
            </w:r>
          </w:p>
        </w:tc>
      </w:tr>
      <w:tr w:rsidR="00296122" w:rsidRPr="00736E82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6122" w:rsidRPr="00736E82" w:rsidRDefault="00F32E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6E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самоконтроля:</w:t>
            </w:r>
          </w:p>
          <w:p w:rsidR="00296122" w:rsidRPr="00736E82" w:rsidRDefault="00F32E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6E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Определите содержание понятия «гуманизм».</w:t>
            </w:r>
          </w:p>
          <w:p w:rsidR="00296122" w:rsidRPr="00736E82" w:rsidRDefault="00F32E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6E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Раскройте основные идеи, цели и задачи гуманизма.</w:t>
            </w:r>
          </w:p>
          <w:p w:rsidR="00296122" w:rsidRPr="00736E82" w:rsidRDefault="00F32E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6E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Определите, в чем историческое назначение морали.</w:t>
            </w:r>
          </w:p>
          <w:p w:rsidR="00296122" w:rsidRPr="00736E82" w:rsidRDefault="00F32E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6E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Определите специфику педагогической справедливости при оценке знаний и поступков учащегося.</w:t>
            </w:r>
          </w:p>
        </w:tc>
      </w:tr>
      <w:tr w:rsidR="00296122" w:rsidRPr="00736E82">
        <w:trPr>
          <w:trHeight w:hRule="exact" w:val="14"/>
        </w:trPr>
        <w:tc>
          <w:tcPr>
            <w:tcW w:w="9640" w:type="dxa"/>
          </w:tcPr>
          <w:p w:rsidR="00296122" w:rsidRPr="00736E82" w:rsidRDefault="00296122">
            <w:pPr>
              <w:rPr>
                <w:lang w:val="ru-RU"/>
              </w:rPr>
            </w:pPr>
          </w:p>
        </w:tc>
      </w:tr>
      <w:tr w:rsidR="00296122" w:rsidRPr="00736E8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6122" w:rsidRPr="00736E82" w:rsidRDefault="00F32E0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36E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Структура и свойства морали как специфические формы общественных отношений</w:t>
            </w:r>
          </w:p>
        </w:tc>
      </w:tr>
      <w:tr w:rsidR="00296122" w:rsidRPr="00736E82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6122" w:rsidRPr="00736E82" w:rsidRDefault="00F32E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6E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самоконтроля:</w:t>
            </w:r>
          </w:p>
          <w:p w:rsidR="00296122" w:rsidRPr="00736E82" w:rsidRDefault="00F32E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6E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Охарактеризуйте уровни регуляции в отношениях между людьми.</w:t>
            </w:r>
          </w:p>
          <w:p w:rsidR="00296122" w:rsidRPr="00736E82" w:rsidRDefault="00F32E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6E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Сформулируйте основные законы морали.</w:t>
            </w:r>
          </w:p>
          <w:p w:rsidR="00296122" w:rsidRPr="00736E82" w:rsidRDefault="00F32E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6E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Охарактеризуйте свойства морали.</w:t>
            </w:r>
          </w:p>
        </w:tc>
      </w:tr>
      <w:tr w:rsidR="00296122" w:rsidRPr="00736E82">
        <w:trPr>
          <w:trHeight w:hRule="exact" w:val="14"/>
        </w:trPr>
        <w:tc>
          <w:tcPr>
            <w:tcW w:w="9640" w:type="dxa"/>
          </w:tcPr>
          <w:p w:rsidR="00296122" w:rsidRPr="00736E82" w:rsidRDefault="00296122">
            <w:pPr>
              <w:rPr>
                <w:lang w:val="ru-RU"/>
              </w:rPr>
            </w:pPr>
          </w:p>
        </w:tc>
      </w:tr>
      <w:tr w:rsidR="00296122" w:rsidRPr="00736E8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6122" w:rsidRPr="00736E82" w:rsidRDefault="00F32E0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36E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принципы педагогической морали и категории педагогической этики</w:t>
            </w:r>
          </w:p>
        </w:tc>
      </w:tr>
      <w:tr w:rsidR="00296122" w:rsidRPr="00736E82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6122" w:rsidRPr="00736E82" w:rsidRDefault="00F32E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6E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самоконтроля:</w:t>
            </w:r>
          </w:p>
          <w:p w:rsidR="00296122" w:rsidRPr="00736E82" w:rsidRDefault="00F32E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6E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Определите понятие «моральная ценность».</w:t>
            </w:r>
          </w:p>
          <w:p w:rsidR="00296122" w:rsidRPr="00736E82" w:rsidRDefault="00F32E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6E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В чем специфика моральных ценностей по сравнению с другими ценностями (экономическими, политическими, эстетическими и др.)?</w:t>
            </w:r>
          </w:p>
          <w:p w:rsidR="00296122" w:rsidRPr="00736E82" w:rsidRDefault="00F32E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6E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. Каковы особенности реализации моральных ценностей в жизнедеятельности социума?</w:t>
            </w:r>
          </w:p>
          <w:p w:rsidR="00296122" w:rsidRPr="00736E82" w:rsidRDefault="00F32E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6E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Охарактеризуйте моральные ценности, которые могут рассматриваться в качестве базовых для педагогической этики.</w:t>
            </w:r>
          </w:p>
        </w:tc>
      </w:tr>
      <w:tr w:rsidR="00296122" w:rsidRPr="00736E82">
        <w:trPr>
          <w:trHeight w:hRule="exact" w:val="14"/>
        </w:trPr>
        <w:tc>
          <w:tcPr>
            <w:tcW w:w="9640" w:type="dxa"/>
          </w:tcPr>
          <w:p w:rsidR="00296122" w:rsidRPr="00736E82" w:rsidRDefault="00296122">
            <w:pPr>
              <w:rPr>
                <w:lang w:val="ru-RU"/>
              </w:rPr>
            </w:pPr>
          </w:p>
        </w:tc>
      </w:tr>
      <w:tr w:rsidR="0029612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6122" w:rsidRDefault="00F32E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Функции педагогической морали</w:t>
            </w:r>
          </w:p>
        </w:tc>
      </w:tr>
      <w:tr w:rsidR="00296122" w:rsidRPr="00736E82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6122" w:rsidRPr="00736E82" w:rsidRDefault="00F32E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6E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самоконтроля:</w:t>
            </w:r>
          </w:p>
          <w:p w:rsidR="00296122" w:rsidRPr="00736E82" w:rsidRDefault="00F32E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6E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 Определите понятие «педагогический такт».</w:t>
            </w:r>
          </w:p>
          <w:p w:rsidR="00296122" w:rsidRPr="00736E82" w:rsidRDefault="00F32E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6E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Определите роль личных качеств педагога в формирова-нии педагогического такта.</w:t>
            </w:r>
          </w:p>
          <w:p w:rsidR="00296122" w:rsidRPr="00736E82" w:rsidRDefault="00F32E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6E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Определите, каковы особенности контрольно-оценочной деятельности педагога.</w:t>
            </w:r>
          </w:p>
        </w:tc>
      </w:tr>
      <w:tr w:rsidR="00296122" w:rsidRPr="00736E82">
        <w:trPr>
          <w:trHeight w:hRule="exact" w:val="14"/>
        </w:trPr>
        <w:tc>
          <w:tcPr>
            <w:tcW w:w="9640" w:type="dxa"/>
          </w:tcPr>
          <w:p w:rsidR="00296122" w:rsidRPr="00736E82" w:rsidRDefault="00296122">
            <w:pPr>
              <w:rPr>
                <w:lang w:val="ru-RU"/>
              </w:rPr>
            </w:pPr>
          </w:p>
        </w:tc>
      </w:tr>
      <w:tr w:rsidR="0029612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6122" w:rsidRDefault="00F32E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Педагогический такт</w:t>
            </w:r>
          </w:p>
        </w:tc>
      </w:tr>
      <w:tr w:rsidR="00296122" w:rsidRPr="00736E82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6122" w:rsidRPr="00736E82" w:rsidRDefault="00F32E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6E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самоконтроля:</w:t>
            </w:r>
          </w:p>
          <w:p w:rsidR="00296122" w:rsidRPr="00736E82" w:rsidRDefault="00F32E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6E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Охарактеризуйте взаимоотношения личности, культуры и творчества.</w:t>
            </w:r>
          </w:p>
          <w:p w:rsidR="00296122" w:rsidRPr="00736E82" w:rsidRDefault="00F32E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6E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Сформулируйте, в чем заключается творческий характер педагогической деятельности.</w:t>
            </w:r>
          </w:p>
        </w:tc>
      </w:tr>
      <w:tr w:rsidR="00296122" w:rsidRPr="00736E82">
        <w:trPr>
          <w:trHeight w:hRule="exact" w:val="14"/>
        </w:trPr>
        <w:tc>
          <w:tcPr>
            <w:tcW w:w="9640" w:type="dxa"/>
          </w:tcPr>
          <w:p w:rsidR="00296122" w:rsidRPr="00736E82" w:rsidRDefault="00296122">
            <w:pPr>
              <w:rPr>
                <w:lang w:val="ru-RU"/>
              </w:rPr>
            </w:pPr>
          </w:p>
        </w:tc>
      </w:tr>
      <w:tr w:rsidR="00296122" w:rsidRPr="00736E8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6122" w:rsidRPr="00736E82" w:rsidRDefault="00F32E0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36E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Этика в системе отношений  «педагог-педагог»</w:t>
            </w:r>
          </w:p>
        </w:tc>
      </w:tr>
      <w:tr w:rsidR="00296122" w:rsidRPr="00736E82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6122" w:rsidRPr="00736E82" w:rsidRDefault="00F32E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6E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самоконтроля:</w:t>
            </w:r>
          </w:p>
          <w:p w:rsidR="00296122" w:rsidRPr="00736E82" w:rsidRDefault="00F32E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6E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В чем заключаются ответственность и долг педагога перед обществом и государством?</w:t>
            </w:r>
          </w:p>
          <w:p w:rsidR="00296122" w:rsidRPr="00736E82" w:rsidRDefault="00F32E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6E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Каковы основные компоненты нравственного сознания педагога?</w:t>
            </w:r>
          </w:p>
          <w:p w:rsidR="00296122" w:rsidRPr="00736E82" w:rsidRDefault="00F32E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6E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Каковы требования к личностно-нравственным качествам педагога?</w:t>
            </w:r>
          </w:p>
        </w:tc>
      </w:tr>
      <w:tr w:rsidR="00296122" w:rsidRPr="00736E82">
        <w:trPr>
          <w:trHeight w:hRule="exact" w:val="14"/>
        </w:trPr>
        <w:tc>
          <w:tcPr>
            <w:tcW w:w="9640" w:type="dxa"/>
          </w:tcPr>
          <w:p w:rsidR="00296122" w:rsidRPr="00736E82" w:rsidRDefault="00296122">
            <w:pPr>
              <w:rPr>
                <w:lang w:val="ru-RU"/>
              </w:rPr>
            </w:pPr>
          </w:p>
        </w:tc>
      </w:tr>
      <w:tr w:rsidR="00296122" w:rsidRPr="00736E8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6122" w:rsidRPr="00736E82" w:rsidRDefault="00F32E0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36E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Личностно-творческий компонент профессионально- педагогической этики</w:t>
            </w:r>
          </w:p>
        </w:tc>
      </w:tr>
      <w:tr w:rsidR="00296122" w:rsidRPr="00736E82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6122" w:rsidRPr="00736E82" w:rsidRDefault="00F32E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6E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самоконтроля:</w:t>
            </w:r>
          </w:p>
          <w:p w:rsidR="00296122" w:rsidRPr="00736E82" w:rsidRDefault="00F32E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6E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 Определите, в чем заключается личностный смысл про-фессиональной деятельности.</w:t>
            </w:r>
          </w:p>
          <w:p w:rsidR="00296122" w:rsidRPr="00736E82" w:rsidRDefault="00F32E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6E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Сформулируйте особенности педагогического творчест-ва.</w:t>
            </w:r>
          </w:p>
        </w:tc>
      </w:tr>
      <w:tr w:rsidR="00296122" w:rsidRPr="00736E82">
        <w:trPr>
          <w:trHeight w:hRule="exact" w:val="14"/>
        </w:trPr>
        <w:tc>
          <w:tcPr>
            <w:tcW w:w="9640" w:type="dxa"/>
          </w:tcPr>
          <w:p w:rsidR="00296122" w:rsidRPr="00736E82" w:rsidRDefault="00296122">
            <w:pPr>
              <w:rPr>
                <w:lang w:val="ru-RU"/>
              </w:rPr>
            </w:pPr>
          </w:p>
        </w:tc>
      </w:tr>
      <w:tr w:rsidR="00296122" w:rsidRPr="00736E8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6122" w:rsidRPr="00736E82" w:rsidRDefault="00F32E0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36E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Профессионализм как нравственная черта личности</w:t>
            </w:r>
          </w:p>
        </w:tc>
      </w:tr>
      <w:tr w:rsidR="00296122" w:rsidRPr="00736E82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6122" w:rsidRPr="00736E82" w:rsidRDefault="00F32E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6E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самоконтроля:</w:t>
            </w:r>
          </w:p>
          <w:p w:rsidR="00296122" w:rsidRPr="00736E82" w:rsidRDefault="00F32E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6E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Охарактеризуйте структуру профессиональной этики.</w:t>
            </w:r>
          </w:p>
          <w:p w:rsidR="00296122" w:rsidRPr="00736E82" w:rsidRDefault="00F32E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6E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2.Определите, какую роль играет общественное мнение.</w:t>
            </w:r>
          </w:p>
        </w:tc>
      </w:tr>
    </w:tbl>
    <w:p w:rsidR="00296122" w:rsidRPr="00736E82" w:rsidRDefault="00F32E07">
      <w:pPr>
        <w:rPr>
          <w:sz w:val="0"/>
          <w:szCs w:val="0"/>
          <w:lang w:val="ru-RU"/>
        </w:rPr>
      </w:pPr>
      <w:r w:rsidRPr="00736E8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296122" w:rsidRPr="00736E82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96122" w:rsidRPr="00736E82" w:rsidRDefault="002961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96122" w:rsidRPr="00736E82" w:rsidRDefault="00F32E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6E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296122" w:rsidRPr="00736E82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96122" w:rsidRPr="00736E82" w:rsidRDefault="00F32E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6E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«Этика профессиональной деятельности педагога» / Корпачева Людмила Николаевна. – Омск: Изд-во Омской гуманитарной академии, 2021.</w:t>
            </w:r>
          </w:p>
          <w:p w:rsidR="00296122" w:rsidRPr="00736E82" w:rsidRDefault="00F32E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6E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296122" w:rsidRPr="00736E82" w:rsidRDefault="00F32E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6E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296122" w:rsidRPr="00736E82" w:rsidRDefault="00F32E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6E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296122" w:rsidRPr="00736E82">
        <w:trPr>
          <w:trHeight w:hRule="exact" w:val="138"/>
        </w:trPr>
        <w:tc>
          <w:tcPr>
            <w:tcW w:w="285" w:type="dxa"/>
          </w:tcPr>
          <w:p w:rsidR="00296122" w:rsidRPr="00736E82" w:rsidRDefault="00296122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296122" w:rsidRPr="00736E82" w:rsidRDefault="00296122">
            <w:pPr>
              <w:rPr>
                <w:lang w:val="ru-RU"/>
              </w:rPr>
            </w:pPr>
          </w:p>
        </w:tc>
      </w:tr>
      <w:tr w:rsidR="00296122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96122" w:rsidRPr="00736E82" w:rsidRDefault="00F32E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6E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296122" w:rsidRDefault="00F32E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296122" w:rsidRPr="00736E82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96122" w:rsidRPr="00736E82" w:rsidRDefault="00F32E0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36E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736E82">
              <w:rPr>
                <w:lang w:val="ru-RU"/>
              </w:rPr>
              <w:t xml:space="preserve"> </w:t>
            </w:r>
            <w:r w:rsidRPr="00736E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Деловая</w:t>
            </w:r>
            <w:r w:rsidRPr="00736E82">
              <w:rPr>
                <w:lang w:val="ru-RU"/>
              </w:rPr>
              <w:t xml:space="preserve"> </w:t>
            </w:r>
            <w:r w:rsidRPr="00736E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этика</w:t>
            </w:r>
            <w:r w:rsidRPr="00736E82">
              <w:rPr>
                <w:lang w:val="ru-RU"/>
              </w:rPr>
              <w:t xml:space="preserve"> </w:t>
            </w:r>
            <w:r w:rsidRPr="00736E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36E82">
              <w:rPr>
                <w:lang w:val="ru-RU"/>
              </w:rPr>
              <w:t xml:space="preserve"> </w:t>
            </w:r>
            <w:r w:rsidRPr="00736E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Алексина</w:t>
            </w:r>
            <w:r w:rsidRPr="00736E82">
              <w:rPr>
                <w:lang w:val="ru-RU"/>
              </w:rPr>
              <w:t xml:space="preserve"> </w:t>
            </w:r>
            <w:r w:rsidRPr="00736E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736E82">
              <w:rPr>
                <w:lang w:val="ru-RU"/>
              </w:rPr>
              <w:t xml:space="preserve"> </w:t>
            </w:r>
            <w:r w:rsidRPr="00736E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736E82">
              <w:rPr>
                <w:lang w:val="ru-RU"/>
              </w:rPr>
              <w:t xml:space="preserve"> </w:t>
            </w:r>
            <w:r w:rsidRPr="00736E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36E82">
              <w:rPr>
                <w:lang w:val="ru-RU"/>
              </w:rPr>
              <w:t xml:space="preserve"> </w:t>
            </w:r>
            <w:r w:rsidRPr="00736E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736E82">
              <w:rPr>
                <w:lang w:val="ru-RU"/>
              </w:rPr>
              <w:t xml:space="preserve"> </w:t>
            </w:r>
            <w:r w:rsidRPr="00736E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736E82">
              <w:rPr>
                <w:lang w:val="ru-RU"/>
              </w:rPr>
              <w:t xml:space="preserve"> </w:t>
            </w:r>
            <w:r w:rsidRPr="00736E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736E82">
              <w:rPr>
                <w:lang w:val="ru-RU"/>
              </w:rPr>
              <w:t xml:space="preserve"> </w:t>
            </w:r>
            <w:r w:rsidRPr="00736E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736E82">
              <w:rPr>
                <w:lang w:val="ru-RU"/>
              </w:rPr>
              <w:t xml:space="preserve"> </w:t>
            </w:r>
            <w:r w:rsidRPr="00736E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36E82">
              <w:rPr>
                <w:lang w:val="ru-RU"/>
              </w:rPr>
              <w:t xml:space="preserve"> </w:t>
            </w:r>
            <w:r w:rsidRPr="00736E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384</w:t>
            </w:r>
            <w:r w:rsidRPr="00736E82">
              <w:rPr>
                <w:lang w:val="ru-RU"/>
              </w:rPr>
              <w:t xml:space="preserve"> </w:t>
            </w:r>
            <w:r w:rsidRPr="00736E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736E82">
              <w:rPr>
                <w:lang w:val="ru-RU"/>
              </w:rPr>
              <w:t xml:space="preserve"> </w:t>
            </w:r>
            <w:r w:rsidRPr="00736E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36E8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36E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36E82">
              <w:rPr>
                <w:lang w:val="ru-RU"/>
              </w:rPr>
              <w:t xml:space="preserve"> </w:t>
            </w:r>
            <w:r w:rsidRPr="00736E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978-5-534-06659-3.</w:t>
            </w:r>
            <w:r w:rsidRPr="00736E82">
              <w:rPr>
                <w:lang w:val="ru-RU"/>
              </w:rPr>
              <w:t xml:space="preserve"> </w:t>
            </w:r>
            <w:r w:rsidRPr="00736E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36E8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36E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36E82">
              <w:rPr>
                <w:lang w:val="ru-RU"/>
              </w:rPr>
              <w:t xml:space="preserve"> </w:t>
            </w:r>
            <w:hyperlink r:id="rId4" w:history="1">
              <w:r w:rsidR="006537C4">
                <w:rPr>
                  <w:rStyle w:val="a3"/>
                  <w:lang w:val="ru-RU"/>
                </w:rPr>
                <w:t>https://www.biblio-online.ru/bcode/432853</w:t>
              </w:r>
            </w:hyperlink>
            <w:r w:rsidRPr="00736E82">
              <w:rPr>
                <w:lang w:val="ru-RU"/>
              </w:rPr>
              <w:t xml:space="preserve"> </w:t>
            </w:r>
          </w:p>
        </w:tc>
      </w:tr>
      <w:tr w:rsidR="00296122" w:rsidRPr="00736E82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96122" w:rsidRPr="00736E82" w:rsidRDefault="00F32E0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36E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736E82">
              <w:rPr>
                <w:lang w:val="ru-RU"/>
              </w:rPr>
              <w:t xml:space="preserve"> </w:t>
            </w:r>
            <w:r w:rsidRPr="00736E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Деловая</w:t>
            </w:r>
            <w:r w:rsidRPr="00736E82">
              <w:rPr>
                <w:lang w:val="ru-RU"/>
              </w:rPr>
              <w:t xml:space="preserve"> </w:t>
            </w:r>
            <w:r w:rsidRPr="00736E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этика</w:t>
            </w:r>
            <w:r w:rsidRPr="00736E82">
              <w:rPr>
                <w:lang w:val="ru-RU"/>
              </w:rPr>
              <w:t xml:space="preserve"> </w:t>
            </w:r>
            <w:r w:rsidRPr="00736E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36E82">
              <w:rPr>
                <w:lang w:val="ru-RU"/>
              </w:rPr>
              <w:t xml:space="preserve"> </w:t>
            </w:r>
            <w:r w:rsidRPr="00736E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Кафтан</w:t>
            </w:r>
            <w:r w:rsidRPr="00736E82">
              <w:rPr>
                <w:lang w:val="ru-RU"/>
              </w:rPr>
              <w:t xml:space="preserve"> </w:t>
            </w:r>
            <w:r w:rsidRPr="00736E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736E82">
              <w:rPr>
                <w:lang w:val="ru-RU"/>
              </w:rPr>
              <w:t xml:space="preserve"> </w:t>
            </w:r>
            <w:r w:rsidRPr="00736E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736E82">
              <w:rPr>
                <w:lang w:val="ru-RU"/>
              </w:rPr>
              <w:t xml:space="preserve"> </w:t>
            </w:r>
            <w:r w:rsidRPr="00736E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Чернышова</w:t>
            </w:r>
            <w:r w:rsidRPr="00736E82">
              <w:rPr>
                <w:lang w:val="ru-RU"/>
              </w:rPr>
              <w:t xml:space="preserve"> </w:t>
            </w:r>
            <w:r w:rsidRPr="00736E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736E82">
              <w:rPr>
                <w:lang w:val="ru-RU"/>
              </w:rPr>
              <w:t xml:space="preserve"> </w:t>
            </w:r>
            <w:r w:rsidRPr="00736E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736E82">
              <w:rPr>
                <w:lang w:val="ru-RU"/>
              </w:rPr>
              <w:t xml:space="preserve"> </w:t>
            </w:r>
            <w:r w:rsidRPr="00736E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36E82">
              <w:rPr>
                <w:lang w:val="ru-RU"/>
              </w:rPr>
              <w:t xml:space="preserve"> </w:t>
            </w:r>
            <w:r w:rsidRPr="00736E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736E82">
              <w:rPr>
                <w:lang w:val="ru-RU"/>
              </w:rPr>
              <w:t xml:space="preserve"> </w:t>
            </w:r>
            <w:r w:rsidRPr="00736E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736E82">
              <w:rPr>
                <w:lang w:val="ru-RU"/>
              </w:rPr>
              <w:t xml:space="preserve"> </w:t>
            </w:r>
            <w:r w:rsidRPr="00736E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736E82">
              <w:rPr>
                <w:lang w:val="ru-RU"/>
              </w:rPr>
              <w:t xml:space="preserve"> </w:t>
            </w:r>
            <w:r w:rsidRPr="00736E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736E82">
              <w:rPr>
                <w:lang w:val="ru-RU"/>
              </w:rPr>
              <w:t xml:space="preserve"> </w:t>
            </w:r>
            <w:r w:rsidRPr="00736E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36E82">
              <w:rPr>
                <w:lang w:val="ru-RU"/>
              </w:rPr>
              <w:t xml:space="preserve"> </w:t>
            </w:r>
            <w:r w:rsidRPr="00736E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301</w:t>
            </w:r>
            <w:r w:rsidRPr="00736E82">
              <w:rPr>
                <w:lang w:val="ru-RU"/>
              </w:rPr>
              <w:t xml:space="preserve"> </w:t>
            </w:r>
            <w:r w:rsidRPr="00736E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736E82">
              <w:rPr>
                <w:lang w:val="ru-RU"/>
              </w:rPr>
              <w:t xml:space="preserve"> </w:t>
            </w:r>
            <w:r w:rsidRPr="00736E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36E8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36E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36E82">
              <w:rPr>
                <w:lang w:val="ru-RU"/>
              </w:rPr>
              <w:t xml:space="preserve"> </w:t>
            </w:r>
            <w:r w:rsidRPr="00736E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978-5-534-03324-3.</w:t>
            </w:r>
            <w:r w:rsidRPr="00736E82">
              <w:rPr>
                <w:lang w:val="ru-RU"/>
              </w:rPr>
              <w:t xml:space="preserve"> </w:t>
            </w:r>
            <w:r w:rsidRPr="00736E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36E8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36E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36E82">
              <w:rPr>
                <w:lang w:val="ru-RU"/>
              </w:rPr>
              <w:t xml:space="preserve"> </w:t>
            </w:r>
            <w:hyperlink r:id="rId5" w:history="1">
              <w:r w:rsidR="006537C4">
                <w:rPr>
                  <w:rStyle w:val="a3"/>
                  <w:lang w:val="ru-RU"/>
                </w:rPr>
                <w:t>https://www.biblio-online.ru/bcode/403649</w:t>
              </w:r>
            </w:hyperlink>
            <w:r w:rsidRPr="00736E82">
              <w:rPr>
                <w:lang w:val="ru-RU"/>
              </w:rPr>
              <w:t xml:space="preserve"> </w:t>
            </w:r>
          </w:p>
        </w:tc>
      </w:tr>
      <w:tr w:rsidR="00296122">
        <w:trPr>
          <w:trHeight w:hRule="exact" w:val="277"/>
        </w:trPr>
        <w:tc>
          <w:tcPr>
            <w:tcW w:w="285" w:type="dxa"/>
          </w:tcPr>
          <w:p w:rsidR="00296122" w:rsidRPr="00736E82" w:rsidRDefault="00296122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296122" w:rsidRDefault="00F32E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296122" w:rsidRPr="00736E82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96122" w:rsidRPr="00736E82" w:rsidRDefault="00F32E0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36E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736E82">
              <w:rPr>
                <w:lang w:val="ru-RU"/>
              </w:rPr>
              <w:t xml:space="preserve"> </w:t>
            </w:r>
            <w:r w:rsidRPr="00736E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Этика</w:t>
            </w:r>
            <w:r w:rsidRPr="00736E82">
              <w:rPr>
                <w:lang w:val="ru-RU"/>
              </w:rPr>
              <w:t xml:space="preserve"> </w:t>
            </w:r>
            <w:r w:rsidRPr="00736E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36E82">
              <w:rPr>
                <w:lang w:val="ru-RU"/>
              </w:rPr>
              <w:t xml:space="preserve"> </w:t>
            </w:r>
            <w:r w:rsidRPr="00736E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Гуревич</w:t>
            </w:r>
            <w:r w:rsidRPr="00736E82">
              <w:rPr>
                <w:lang w:val="ru-RU"/>
              </w:rPr>
              <w:t xml:space="preserve"> </w:t>
            </w:r>
            <w:r w:rsidRPr="00736E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</w:t>
            </w:r>
            <w:r w:rsidRPr="00736E82">
              <w:rPr>
                <w:lang w:val="ru-RU"/>
              </w:rPr>
              <w:t xml:space="preserve"> </w:t>
            </w:r>
            <w:r w:rsidRPr="00736E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736E82">
              <w:rPr>
                <w:lang w:val="ru-RU"/>
              </w:rPr>
              <w:t xml:space="preserve"> </w:t>
            </w:r>
            <w:r w:rsidRPr="00736E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36E82">
              <w:rPr>
                <w:lang w:val="ru-RU"/>
              </w:rPr>
              <w:t xml:space="preserve"> </w:t>
            </w:r>
            <w:r w:rsidRPr="00736E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Этика</w:t>
            </w:r>
            <w:r w:rsidRPr="00736E82">
              <w:rPr>
                <w:lang w:val="ru-RU"/>
              </w:rPr>
              <w:t xml:space="preserve"> </w:t>
            </w:r>
            <w:r w:rsidRPr="00736E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36E82">
              <w:rPr>
                <w:lang w:val="ru-RU"/>
              </w:rPr>
              <w:t xml:space="preserve"> </w:t>
            </w:r>
            <w:r w:rsidRPr="00736E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736E82">
              <w:rPr>
                <w:lang w:val="ru-RU"/>
              </w:rPr>
              <w:t xml:space="preserve"> </w:t>
            </w:r>
            <w:r w:rsidRPr="00736E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ЮНИТИ-ДАНА,</w:t>
            </w:r>
            <w:r w:rsidRPr="00736E82">
              <w:rPr>
                <w:lang w:val="ru-RU"/>
              </w:rPr>
              <w:t xml:space="preserve"> </w:t>
            </w:r>
            <w:r w:rsidRPr="00736E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2012.</w:t>
            </w:r>
            <w:r w:rsidRPr="00736E82">
              <w:rPr>
                <w:lang w:val="ru-RU"/>
              </w:rPr>
              <w:t xml:space="preserve"> </w:t>
            </w:r>
            <w:r w:rsidRPr="00736E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36E82">
              <w:rPr>
                <w:lang w:val="ru-RU"/>
              </w:rPr>
              <w:t xml:space="preserve"> </w:t>
            </w:r>
            <w:r w:rsidRPr="00736E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416</w:t>
            </w:r>
            <w:r w:rsidRPr="00736E82">
              <w:rPr>
                <w:lang w:val="ru-RU"/>
              </w:rPr>
              <w:t xml:space="preserve"> </w:t>
            </w:r>
            <w:r w:rsidRPr="00736E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736E82">
              <w:rPr>
                <w:lang w:val="ru-RU"/>
              </w:rPr>
              <w:t xml:space="preserve"> </w:t>
            </w:r>
            <w:r w:rsidRPr="00736E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36E8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36E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36E82">
              <w:rPr>
                <w:lang w:val="ru-RU"/>
              </w:rPr>
              <w:t xml:space="preserve"> </w:t>
            </w:r>
            <w:r w:rsidRPr="00736E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978-5-238-01023-6.</w:t>
            </w:r>
            <w:r w:rsidRPr="00736E82">
              <w:rPr>
                <w:lang w:val="ru-RU"/>
              </w:rPr>
              <w:t xml:space="preserve"> </w:t>
            </w:r>
            <w:r w:rsidRPr="00736E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36E8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36E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36E82">
              <w:rPr>
                <w:lang w:val="ru-RU"/>
              </w:rPr>
              <w:t xml:space="preserve"> </w:t>
            </w:r>
            <w:hyperlink r:id="rId6" w:history="1">
              <w:r w:rsidR="006537C4">
                <w:rPr>
                  <w:rStyle w:val="a3"/>
                  <w:lang w:val="ru-RU"/>
                </w:rPr>
                <w:t>http://www.iprbookshop.ru/8542.html</w:t>
              </w:r>
            </w:hyperlink>
            <w:r w:rsidRPr="00736E82">
              <w:rPr>
                <w:lang w:val="ru-RU"/>
              </w:rPr>
              <w:t xml:space="preserve"> </w:t>
            </w:r>
          </w:p>
        </w:tc>
      </w:tr>
      <w:tr w:rsidR="00296122" w:rsidRPr="00736E82">
        <w:trPr>
          <w:trHeight w:hRule="exact" w:val="528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96122" w:rsidRPr="00736E82" w:rsidRDefault="00296122">
            <w:pPr>
              <w:rPr>
                <w:lang w:val="ru-RU"/>
              </w:rPr>
            </w:pPr>
          </w:p>
        </w:tc>
      </w:tr>
      <w:tr w:rsidR="00296122" w:rsidRPr="00736E82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96122" w:rsidRPr="00736E82" w:rsidRDefault="00F32E0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36E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736E82">
              <w:rPr>
                <w:lang w:val="ru-RU"/>
              </w:rPr>
              <w:t xml:space="preserve"> </w:t>
            </w:r>
            <w:r w:rsidRPr="00736E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Этика</w:t>
            </w:r>
            <w:r w:rsidRPr="00736E82">
              <w:rPr>
                <w:lang w:val="ru-RU"/>
              </w:rPr>
              <w:t xml:space="preserve"> </w:t>
            </w:r>
            <w:r w:rsidRPr="00736E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36E82">
              <w:rPr>
                <w:lang w:val="ru-RU"/>
              </w:rPr>
              <w:t xml:space="preserve"> </w:t>
            </w:r>
            <w:r w:rsidRPr="00736E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Зубанова</w:t>
            </w:r>
            <w:r w:rsidRPr="00736E82">
              <w:rPr>
                <w:lang w:val="ru-RU"/>
              </w:rPr>
              <w:t xml:space="preserve"> </w:t>
            </w:r>
            <w:r w:rsidRPr="00736E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736E82">
              <w:rPr>
                <w:lang w:val="ru-RU"/>
              </w:rPr>
              <w:t xml:space="preserve"> </w:t>
            </w:r>
            <w:r w:rsidRPr="00736E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736E82">
              <w:rPr>
                <w:lang w:val="ru-RU"/>
              </w:rPr>
              <w:t xml:space="preserve"> </w:t>
            </w:r>
            <w:r w:rsidRPr="00736E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Аникин</w:t>
            </w:r>
            <w:r w:rsidRPr="00736E82">
              <w:rPr>
                <w:lang w:val="ru-RU"/>
              </w:rPr>
              <w:t xml:space="preserve"> </w:t>
            </w:r>
            <w:r w:rsidRPr="00736E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736E82">
              <w:rPr>
                <w:lang w:val="ru-RU"/>
              </w:rPr>
              <w:t xml:space="preserve"> </w:t>
            </w:r>
            <w:r w:rsidRPr="00736E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736E82">
              <w:rPr>
                <w:lang w:val="ru-RU"/>
              </w:rPr>
              <w:t xml:space="preserve"> </w:t>
            </w:r>
            <w:r w:rsidRPr="00736E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36E82">
              <w:rPr>
                <w:lang w:val="ru-RU"/>
              </w:rPr>
              <w:t xml:space="preserve"> </w:t>
            </w:r>
            <w:r w:rsidRPr="00736E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Этика</w:t>
            </w:r>
            <w:r w:rsidRPr="00736E82">
              <w:rPr>
                <w:lang w:val="ru-RU"/>
              </w:rPr>
              <w:t xml:space="preserve"> </w:t>
            </w:r>
            <w:r w:rsidRPr="00736E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36E82">
              <w:rPr>
                <w:lang w:val="ru-RU"/>
              </w:rPr>
              <w:t xml:space="preserve"> </w:t>
            </w:r>
            <w:r w:rsidRPr="00736E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736E82">
              <w:rPr>
                <w:lang w:val="ru-RU"/>
              </w:rPr>
              <w:t xml:space="preserve"> </w:t>
            </w:r>
            <w:r w:rsidRPr="00736E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Научная</w:t>
            </w:r>
            <w:r w:rsidRPr="00736E82">
              <w:rPr>
                <w:lang w:val="ru-RU"/>
              </w:rPr>
              <w:t xml:space="preserve"> </w:t>
            </w:r>
            <w:r w:rsidRPr="00736E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книга,</w:t>
            </w:r>
            <w:r w:rsidRPr="00736E82">
              <w:rPr>
                <w:lang w:val="ru-RU"/>
              </w:rPr>
              <w:t xml:space="preserve"> </w:t>
            </w:r>
            <w:r w:rsidRPr="00736E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736E82">
              <w:rPr>
                <w:lang w:val="ru-RU"/>
              </w:rPr>
              <w:t xml:space="preserve"> </w:t>
            </w:r>
            <w:r w:rsidRPr="00736E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36E82">
              <w:rPr>
                <w:lang w:val="ru-RU"/>
              </w:rPr>
              <w:t xml:space="preserve"> </w:t>
            </w:r>
            <w:r w:rsidRPr="00736E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159</w:t>
            </w:r>
            <w:r w:rsidRPr="00736E82">
              <w:rPr>
                <w:lang w:val="ru-RU"/>
              </w:rPr>
              <w:t xml:space="preserve"> </w:t>
            </w:r>
            <w:r w:rsidRPr="00736E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736E82">
              <w:rPr>
                <w:lang w:val="ru-RU"/>
              </w:rPr>
              <w:t xml:space="preserve"> </w:t>
            </w:r>
            <w:r w:rsidRPr="00736E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36E8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36E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36E82">
              <w:rPr>
                <w:lang w:val="ru-RU"/>
              </w:rPr>
              <w:t xml:space="preserve"> </w:t>
            </w:r>
            <w:r w:rsidRPr="00736E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978-5-9758-1826-3.</w:t>
            </w:r>
            <w:r w:rsidRPr="00736E82">
              <w:rPr>
                <w:lang w:val="ru-RU"/>
              </w:rPr>
              <w:t xml:space="preserve"> </w:t>
            </w:r>
            <w:r w:rsidRPr="00736E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36E8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36E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36E82">
              <w:rPr>
                <w:lang w:val="ru-RU"/>
              </w:rPr>
              <w:t xml:space="preserve"> </w:t>
            </w:r>
            <w:hyperlink r:id="rId7" w:history="1">
              <w:r w:rsidR="006537C4">
                <w:rPr>
                  <w:rStyle w:val="a3"/>
                  <w:lang w:val="ru-RU"/>
                </w:rPr>
                <w:t>http://www.iprbookshop.ru/81071.html</w:t>
              </w:r>
            </w:hyperlink>
            <w:r w:rsidRPr="00736E82">
              <w:rPr>
                <w:lang w:val="ru-RU"/>
              </w:rPr>
              <w:t xml:space="preserve"> </w:t>
            </w:r>
          </w:p>
        </w:tc>
      </w:tr>
      <w:tr w:rsidR="00296122" w:rsidRPr="00736E82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96122" w:rsidRPr="00736E82" w:rsidRDefault="00F32E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6E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296122">
        <w:trPr>
          <w:trHeight w:hRule="exact" w:val="5543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96122" w:rsidRPr="00736E82" w:rsidRDefault="00F32E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6E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36E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6537C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296122" w:rsidRPr="00736E82" w:rsidRDefault="00F32E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6E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6537C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296122" w:rsidRPr="00736E82" w:rsidRDefault="00F32E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6E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6537C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296122" w:rsidRPr="00736E82" w:rsidRDefault="00F32E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6E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736E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736E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736E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6537C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296122" w:rsidRPr="00736E82" w:rsidRDefault="00F32E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6E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736E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6537C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296122" w:rsidRPr="00736E82" w:rsidRDefault="00F32E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6E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736E8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Pr="00736E8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296122" w:rsidRPr="00736E82" w:rsidRDefault="00F32E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6E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6537C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296122" w:rsidRPr="00736E82" w:rsidRDefault="00F32E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6E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6537C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296122" w:rsidRPr="00736E82" w:rsidRDefault="00F32E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6E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6537C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296122" w:rsidRPr="00736E82" w:rsidRDefault="00F32E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6E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6537C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296122" w:rsidRPr="00736E82" w:rsidRDefault="00F32E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6E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6537C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296122" w:rsidRPr="00736E82" w:rsidRDefault="00F32E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6E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6537C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296122" w:rsidRPr="00736E82" w:rsidRDefault="00F32E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6E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6537C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296122" w:rsidRDefault="00F32E0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36E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Электронно-библиотечная система (электронная библиотека) и</w:t>
            </w:r>
          </w:p>
        </w:tc>
      </w:tr>
    </w:tbl>
    <w:p w:rsidR="00296122" w:rsidRDefault="00F32E0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96122" w:rsidRPr="00736E82">
        <w:trPr>
          <w:trHeight w:hRule="exact" w:val="43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6122" w:rsidRPr="00736E82" w:rsidRDefault="00F32E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6E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296122" w:rsidRPr="00736E82" w:rsidRDefault="00F32E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6E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296122" w:rsidRPr="00736E82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6122" w:rsidRPr="00736E82" w:rsidRDefault="00F32E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6E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296122" w:rsidRPr="00736E82">
        <w:trPr>
          <w:trHeight w:hRule="exact" w:val="107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6122" w:rsidRPr="00736E82" w:rsidRDefault="00F32E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6E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296122" w:rsidRPr="00736E82" w:rsidRDefault="00F32E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6E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296122" w:rsidRPr="00736E82" w:rsidRDefault="00F32E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36E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296122" w:rsidRPr="00736E82" w:rsidRDefault="00F32E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36E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296122" w:rsidRPr="00736E82" w:rsidRDefault="00F32E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36E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296122" w:rsidRPr="00736E82" w:rsidRDefault="00F32E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36E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296122" w:rsidRPr="00736E82" w:rsidRDefault="00F32E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36E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296122" w:rsidRPr="00736E82" w:rsidRDefault="00F32E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6E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296122" w:rsidRPr="00736E82" w:rsidRDefault="00F32E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6E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296122" w:rsidRPr="00736E82" w:rsidRDefault="00F32E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6E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</w:t>
            </w:r>
          </w:p>
        </w:tc>
      </w:tr>
    </w:tbl>
    <w:p w:rsidR="00296122" w:rsidRPr="00736E82" w:rsidRDefault="00F32E07">
      <w:pPr>
        <w:rPr>
          <w:sz w:val="0"/>
          <w:szCs w:val="0"/>
          <w:lang w:val="ru-RU"/>
        </w:rPr>
      </w:pPr>
      <w:r w:rsidRPr="00736E8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96122" w:rsidRPr="00736E82">
        <w:trPr>
          <w:trHeight w:hRule="exact" w:val="308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6122" w:rsidRPr="00736E82" w:rsidRDefault="00F32E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6E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296122" w:rsidRPr="00736E82" w:rsidRDefault="00F32E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6E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296122" w:rsidRPr="00736E82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6122" w:rsidRPr="00736E82" w:rsidRDefault="00F32E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6E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296122" w:rsidRPr="00736E82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6122" w:rsidRPr="00736E82" w:rsidRDefault="00F32E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6E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296122" w:rsidRPr="00736E82" w:rsidRDefault="002961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96122" w:rsidRPr="00736E82" w:rsidRDefault="00F32E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6E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36E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36E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296122" w:rsidRDefault="00F32E0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296122" w:rsidRDefault="00F32E0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296122" w:rsidRPr="00736E82" w:rsidRDefault="00F32E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6E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736E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36E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296122" w:rsidRPr="00736E82" w:rsidRDefault="00F32E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6E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296122" w:rsidRPr="00736E82" w:rsidRDefault="00F32E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6E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736E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736E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36E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296122" w:rsidRPr="00736E82" w:rsidRDefault="002961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96122" w:rsidRPr="00736E82" w:rsidRDefault="00F32E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6E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296122" w:rsidRPr="00736E8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6122" w:rsidRPr="00736E82" w:rsidRDefault="00F32E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6E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1" w:history="1">
              <w:r w:rsidR="006537C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29612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6122" w:rsidRPr="00736E82" w:rsidRDefault="00F32E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6E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296122" w:rsidRDefault="00F32E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2" w:history="1">
              <w:r w:rsidR="006537C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296122" w:rsidRPr="00736E8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6122" w:rsidRPr="00736E82" w:rsidRDefault="00F32E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6E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3" w:history="1">
              <w:r w:rsidR="006537C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296122" w:rsidRPr="00736E8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6122" w:rsidRPr="00736E82" w:rsidRDefault="00F32E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6E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4" w:history="1">
              <w:r w:rsidR="006537C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296122" w:rsidRPr="00736E8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6122" w:rsidRPr="00736E82" w:rsidRDefault="00F32E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6E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5" w:history="1">
              <w:r w:rsidR="006537C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296122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6122" w:rsidRDefault="00F32E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296122" w:rsidRPr="00736E82">
        <w:trPr>
          <w:trHeight w:hRule="exact" w:val="606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6122" w:rsidRPr="00736E82" w:rsidRDefault="00F32E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6E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736E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36E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296122" w:rsidRPr="00736E82" w:rsidRDefault="00F32E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6E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36E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296122" w:rsidRPr="00736E82" w:rsidRDefault="00F32E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6E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296122" w:rsidRPr="00736E82" w:rsidRDefault="00F32E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6E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296122" w:rsidRPr="00736E82" w:rsidRDefault="00F32E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6E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296122" w:rsidRPr="00736E82" w:rsidRDefault="00F32E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6E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296122" w:rsidRPr="00736E82" w:rsidRDefault="00F32E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6E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296122" w:rsidRPr="00736E82" w:rsidRDefault="00F32E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6E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296122" w:rsidRPr="00736E82" w:rsidRDefault="00F32E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6E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296122" w:rsidRPr="00736E82" w:rsidRDefault="00F32E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6E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296122" w:rsidRPr="00736E82" w:rsidRDefault="00F32E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6E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</w:t>
            </w:r>
          </w:p>
        </w:tc>
      </w:tr>
    </w:tbl>
    <w:p w:rsidR="00296122" w:rsidRPr="00736E82" w:rsidRDefault="00F32E07">
      <w:pPr>
        <w:rPr>
          <w:sz w:val="0"/>
          <w:szCs w:val="0"/>
          <w:lang w:val="ru-RU"/>
        </w:rPr>
      </w:pPr>
      <w:r w:rsidRPr="00736E8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96122" w:rsidRPr="00736E82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6122" w:rsidRPr="00736E82" w:rsidRDefault="00F32E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6E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использованием поисковых систем и сайтов сети Интернет, электронных энциклопедий и баз данных;</w:t>
            </w:r>
          </w:p>
          <w:p w:rsidR="00296122" w:rsidRPr="00736E82" w:rsidRDefault="00F32E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6E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296122" w:rsidRPr="00736E82" w:rsidRDefault="00F32E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6E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296122" w:rsidRPr="00736E82" w:rsidRDefault="00F32E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6E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296122" w:rsidRPr="00736E82">
        <w:trPr>
          <w:trHeight w:hRule="exact" w:val="277"/>
        </w:trPr>
        <w:tc>
          <w:tcPr>
            <w:tcW w:w="9640" w:type="dxa"/>
          </w:tcPr>
          <w:p w:rsidR="00296122" w:rsidRPr="00736E82" w:rsidRDefault="00296122">
            <w:pPr>
              <w:rPr>
                <w:lang w:val="ru-RU"/>
              </w:rPr>
            </w:pPr>
          </w:p>
        </w:tc>
      </w:tr>
      <w:tr w:rsidR="00296122" w:rsidRPr="00736E8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6122" w:rsidRPr="00736E82" w:rsidRDefault="00F32E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6E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296122">
        <w:trPr>
          <w:trHeight w:hRule="exact" w:val="128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6122" w:rsidRPr="00736E82" w:rsidRDefault="00F32E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6E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296122" w:rsidRPr="00736E82" w:rsidRDefault="00F32E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6E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296122" w:rsidRPr="00736E82" w:rsidRDefault="00F32E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6E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36E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36E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736E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36E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36E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36E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36E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36E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736E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36E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736E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36E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736E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36E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736E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36E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736E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36E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736E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36E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36E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36E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36E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36E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36E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36E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36E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36E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36E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36E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36E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36E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296122" w:rsidRPr="00736E82" w:rsidRDefault="00F32E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6E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36E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36E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36E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36E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36E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36E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36E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736E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36E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736E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36E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736E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36E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736E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36E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736E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36E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736E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36E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36E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36E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36E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36E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36E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36E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36E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296122" w:rsidRPr="00736E82" w:rsidRDefault="00F32E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6E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36E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36E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36E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736E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36E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36E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36E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36E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36E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736E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36E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736E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36E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736E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36E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736E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36E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736E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36E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736E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36E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36E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36E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36E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36E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36E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36E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36E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736E8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Pr="00736E8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Pr="00736E8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296122" w:rsidRDefault="00F32E0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36E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Операционная система Microsoft Windows 10, Microsoft Office Professional Plus 2007,  LibreOffice Writer,</w:t>
            </w:r>
          </w:p>
        </w:tc>
      </w:tr>
    </w:tbl>
    <w:p w:rsidR="00296122" w:rsidRDefault="00F32E0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96122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6122" w:rsidRDefault="00F32E0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LibreOffice Calc, LibreOffice Impress,  LibreOffice Draw,  LibreOffice Math,  LibreOffice Base, Moodle, BigBlueButton,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ЮРАЙТ».</w:t>
            </w:r>
          </w:p>
        </w:tc>
      </w:tr>
    </w:tbl>
    <w:p w:rsidR="00296122" w:rsidRDefault="00296122"/>
    <w:sectPr w:rsidR="00296122" w:rsidSect="006B7A9B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E58DF"/>
    <w:rsid w:val="001F0BC7"/>
    <w:rsid w:val="00296122"/>
    <w:rsid w:val="002E29F5"/>
    <w:rsid w:val="006537C4"/>
    <w:rsid w:val="006B7A9B"/>
    <w:rsid w:val="00736E82"/>
    <w:rsid w:val="00D31453"/>
    <w:rsid w:val="00E209E2"/>
    <w:rsid w:val="00F32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D9C95EF-5834-468C-AD16-501AA85A0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7A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32E07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6537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www.biblio-online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ict.edu.ru" TargetMode="External"/><Relationship Id="rId7" Type="http://schemas.openxmlformats.org/officeDocument/2006/relationships/hyperlink" Target="http://www.iprbookshop.ru/81071.html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consultant.ru/edu/student/study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8542.html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edu.garant.ru/omga/" TargetMode="External"/><Relationship Id="rId5" Type="http://schemas.openxmlformats.org/officeDocument/2006/relationships/hyperlink" Target="https://www.biblio-online.ru/bcode/403649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pravo.gov.r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s://www.biblio-online.ru/bcode/432853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fgosvo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6278</Words>
  <Characters>35788</Characters>
  <Application>Microsoft Office Word</Application>
  <DocSecurity>0</DocSecurity>
  <Lines>298</Lines>
  <Paragraphs>83</Paragraphs>
  <ScaleCrop>false</ScaleCrop>
  <Company>diakov.net</Company>
  <LinksUpToDate>false</LinksUpToDate>
  <CharactersWithSpaces>41983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2021-2022_ФГОС3++2021_Бак-ЗФО-ППО (ПО)(21)_plx_Этика профессиональной деятельности педагога</dc:title>
  <dc:creator>FastReport.NET</dc:creator>
  <cp:lastModifiedBy>Mark Bernstorf</cp:lastModifiedBy>
  <cp:revision>6</cp:revision>
  <dcterms:created xsi:type="dcterms:W3CDTF">2021-09-20T04:40:00Z</dcterms:created>
  <dcterms:modified xsi:type="dcterms:W3CDTF">2022-11-13T15:08:00Z</dcterms:modified>
</cp:coreProperties>
</file>